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6F02" w14:textId="77777777" w:rsidR="002D2E74" w:rsidRDefault="002D2E74" w:rsidP="002D2E74">
      <w:pPr>
        <w:pStyle w:val="Titre"/>
      </w:pPr>
      <w:r>
        <w:t>Connaissances et capacités à maitriser (CCM)</w:t>
      </w:r>
    </w:p>
    <w:p w14:paraId="1AF56673" w14:textId="4630758D" w:rsidR="002D2E74" w:rsidRDefault="002D2E74" w:rsidP="00523C14">
      <w:pPr>
        <w:pStyle w:val="Titre"/>
      </w:pPr>
      <w:r w:rsidRPr="00C30C58">
        <w:t xml:space="preserve">Chapitre </w:t>
      </w:r>
      <w:r w:rsidR="00523C14">
        <w:t>2</w:t>
      </w:r>
      <w:r>
        <w:t xml:space="preserve"> : </w:t>
      </w:r>
      <w:r w:rsidR="00523C14">
        <w:t xml:space="preserve">La gravitationnelle </w:t>
      </w:r>
      <w:r w:rsidR="0094310D">
        <w:t>u</w:t>
      </w:r>
      <w:r w:rsidR="00523C14">
        <w:t>niverselle</w:t>
      </w:r>
    </w:p>
    <w:p w14:paraId="536815FB" w14:textId="77777777" w:rsidR="00614493" w:rsidRPr="00F5151F" w:rsidRDefault="00614493" w:rsidP="002D2E74">
      <w:pPr>
        <w:rPr>
          <w:sz w:val="24"/>
          <w:szCs w:val="24"/>
        </w:rPr>
      </w:pPr>
    </w:p>
    <w:p w14:paraId="5B200D9B" w14:textId="77777777" w:rsidR="002D2E74" w:rsidRPr="00F5151F" w:rsidRDefault="002D2E74" w:rsidP="002D2E74">
      <w:pPr>
        <w:pStyle w:val="Titre1"/>
        <w:rPr>
          <w:sz w:val="24"/>
          <w:szCs w:val="24"/>
        </w:rPr>
      </w:pPr>
      <w:r w:rsidRPr="00F5151F">
        <w:rPr>
          <w:sz w:val="24"/>
          <w:szCs w:val="24"/>
        </w:rPr>
        <w:t>Prérequis :</w:t>
      </w:r>
    </w:p>
    <w:p w14:paraId="77B6E1D3" w14:textId="080B3811" w:rsidR="002D2E74" w:rsidRPr="00F5151F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 xml:space="preserve">Réaliser un Diagramme </w:t>
      </w:r>
      <w:r w:rsidR="006B43DB" w:rsidRPr="00F5151F">
        <w:rPr>
          <w:rFonts w:ascii="Arial" w:hAnsi="Arial"/>
          <w:sz w:val="24"/>
          <w:szCs w:val="24"/>
          <w:lang w:val="fr-FR"/>
        </w:rPr>
        <w:t>O</w:t>
      </w:r>
      <w:r w:rsidRPr="00F5151F">
        <w:rPr>
          <w:rFonts w:ascii="Arial" w:hAnsi="Arial"/>
          <w:sz w:val="24"/>
          <w:szCs w:val="24"/>
          <w:lang w:val="fr-FR"/>
        </w:rPr>
        <w:t xml:space="preserve">bjet-Interactions </w:t>
      </w:r>
      <w:r w:rsidR="006B43DB" w:rsidRPr="00F5151F">
        <w:rPr>
          <w:rFonts w:ascii="Arial" w:hAnsi="Arial"/>
          <w:sz w:val="24"/>
          <w:szCs w:val="24"/>
          <w:lang w:val="fr-FR"/>
        </w:rPr>
        <w:t>(</w:t>
      </w:r>
      <w:r w:rsidRPr="00F5151F">
        <w:rPr>
          <w:rFonts w:ascii="Arial" w:hAnsi="Arial"/>
          <w:sz w:val="24"/>
          <w:szCs w:val="24"/>
          <w:lang w:val="fr-FR"/>
        </w:rPr>
        <w:t>DOI</w:t>
      </w:r>
      <w:r w:rsidR="006B43DB" w:rsidRPr="00F5151F">
        <w:rPr>
          <w:rFonts w:ascii="Arial" w:hAnsi="Arial"/>
          <w:sz w:val="24"/>
          <w:szCs w:val="24"/>
          <w:lang w:val="fr-FR"/>
        </w:rPr>
        <w:t>)</w:t>
      </w:r>
    </w:p>
    <w:p w14:paraId="41995331" w14:textId="77777777" w:rsidR="000954E3" w:rsidRDefault="000954E3" w:rsidP="000954E3">
      <w:pPr>
        <w:pStyle w:val="Paragraphedeliste"/>
        <w:numPr>
          <w:ilvl w:val="0"/>
          <w:numId w:val="4"/>
        </w:numPr>
        <w:tabs>
          <w:tab w:val="left" w:pos="4403"/>
        </w:tabs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La relation P = m x g </w:t>
      </w:r>
    </w:p>
    <w:p w14:paraId="6BEFED33" w14:textId="77777777" w:rsidR="000954E3" w:rsidRDefault="000954E3" w:rsidP="000954E3">
      <w:pPr>
        <w:pStyle w:val="Paragraphedeliste"/>
        <w:numPr>
          <w:ilvl w:val="0"/>
          <w:numId w:val="4"/>
        </w:numPr>
        <w:tabs>
          <w:tab w:val="left" w:pos="4403"/>
        </w:tabs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Utiliser le vocabulaire : poids, masse, intensité de pesanteur</w:t>
      </w:r>
    </w:p>
    <w:p w14:paraId="32D11A7F" w14:textId="4133667F" w:rsidR="002D2E74" w:rsidRPr="000954E3" w:rsidRDefault="006B43DB" w:rsidP="000954E3">
      <w:pPr>
        <w:pStyle w:val="Paragraphedeliste"/>
        <w:tabs>
          <w:tab w:val="left" w:pos="4403"/>
        </w:tabs>
        <w:rPr>
          <w:rFonts w:ascii="Arial" w:hAnsi="Arial"/>
          <w:sz w:val="24"/>
          <w:szCs w:val="24"/>
          <w:lang w:val="fr-FR"/>
        </w:rPr>
      </w:pPr>
      <w:r w:rsidRPr="000954E3">
        <w:rPr>
          <w:rFonts w:ascii="Arial" w:hAnsi="Arial"/>
          <w:sz w:val="24"/>
          <w:szCs w:val="24"/>
          <w:lang w:val="fr-FR"/>
        </w:rPr>
        <w:tab/>
      </w:r>
    </w:p>
    <w:p w14:paraId="1AF24B83" w14:textId="77777777" w:rsidR="002D2E74" w:rsidRPr="00F5151F" w:rsidRDefault="002D2E74" w:rsidP="002D2E74">
      <w:pPr>
        <w:rPr>
          <w:sz w:val="24"/>
          <w:szCs w:val="24"/>
        </w:rPr>
      </w:pPr>
    </w:p>
    <w:p w14:paraId="5C479E1B" w14:textId="77777777" w:rsidR="002D2E74" w:rsidRPr="00F5151F" w:rsidRDefault="002D2E74" w:rsidP="002D2E74">
      <w:pPr>
        <w:rPr>
          <w:sz w:val="24"/>
          <w:szCs w:val="24"/>
        </w:rPr>
      </w:pPr>
    </w:p>
    <w:p w14:paraId="42895085" w14:textId="77777777" w:rsidR="002D2E74" w:rsidRPr="00F5151F" w:rsidRDefault="002D2E74" w:rsidP="002D2E74">
      <w:pPr>
        <w:pStyle w:val="Titre1"/>
        <w:rPr>
          <w:sz w:val="24"/>
          <w:szCs w:val="24"/>
        </w:rPr>
      </w:pPr>
      <w:r w:rsidRPr="00F5151F">
        <w:rPr>
          <w:sz w:val="24"/>
          <w:szCs w:val="24"/>
        </w:rPr>
        <w:t>Connaissances : ce qu’il faut savoir</w:t>
      </w:r>
    </w:p>
    <w:p w14:paraId="28E2C892" w14:textId="77777777" w:rsidR="002D2E74" w:rsidRPr="00F5151F" w:rsidRDefault="002D2E74" w:rsidP="002D2E74">
      <w:pPr>
        <w:pStyle w:val="Sansinterligne"/>
        <w:rPr>
          <w:rFonts w:ascii="Arial" w:hAnsi="Arial" w:cs="Arial"/>
          <w:b/>
          <w:sz w:val="24"/>
          <w:szCs w:val="24"/>
          <w:lang w:val="fr-FR"/>
        </w:rPr>
      </w:pPr>
      <w:r w:rsidRPr="00F5151F">
        <w:rPr>
          <w:rFonts w:ascii="Arial" w:hAnsi="Arial" w:cs="Arial"/>
          <w:b/>
          <w:sz w:val="24"/>
          <w:szCs w:val="24"/>
          <w:lang w:val="fr-FR"/>
        </w:rPr>
        <w:tab/>
      </w:r>
      <w:r w:rsidRPr="00F5151F">
        <w:rPr>
          <w:rFonts w:ascii="Arial" w:hAnsi="Arial" w:cs="Arial"/>
          <w:b/>
          <w:sz w:val="24"/>
          <w:szCs w:val="24"/>
          <w:lang w:val="fr-FR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21"/>
        <w:gridCol w:w="4501"/>
      </w:tblGrid>
      <w:tr w:rsidR="002D2E74" w:rsidRPr="00F5151F" w14:paraId="025B7D53" w14:textId="77777777" w:rsidTr="002D2E74">
        <w:tc>
          <w:tcPr>
            <w:tcW w:w="5421" w:type="dxa"/>
          </w:tcPr>
          <w:p w14:paraId="1F35631B" w14:textId="77777777" w:rsidR="002D2E74" w:rsidRPr="00F5151F" w:rsidRDefault="002D2E74" w:rsidP="004B279B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5151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Le vocabulaire </w:t>
            </w:r>
            <w:r w:rsidRPr="00F5151F">
              <w:rPr>
                <w:rFonts w:ascii="Arial" w:hAnsi="Arial" w:cs="Arial"/>
                <w:sz w:val="24"/>
                <w:szCs w:val="24"/>
                <w:lang w:val="fr-FR"/>
              </w:rPr>
              <w:t>à savoir utiliser correctement :</w:t>
            </w:r>
          </w:p>
          <w:p w14:paraId="5E27C305" w14:textId="226CB974" w:rsidR="002D2E74" w:rsidRDefault="000954E3" w:rsidP="002D2E74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Constante de la gravitation universelle</w:t>
            </w:r>
          </w:p>
          <w:p w14:paraId="401360CC" w14:textId="118ADEE9" w:rsidR="000954E3" w:rsidRDefault="000954E3" w:rsidP="002D2E74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Impesanteur</w:t>
            </w:r>
          </w:p>
          <w:p w14:paraId="259B140D" w14:textId="77777777" w:rsidR="000954E3" w:rsidRPr="00F5151F" w:rsidRDefault="000954E3" w:rsidP="000954E3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5868407" w14:textId="767F3A00" w:rsidR="002D2E74" w:rsidRPr="00F5151F" w:rsidRDefault="002D2E74" w:rsidP="00F5151F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501" w:type="dxa"/>
          </w:tcPr>
          <w:p w14:paraId="3483C0AF" w14:textId="6560D13B" w:rsidR="002D2E74" w:rsidRPr="00F5151F" w:rsidRDefault="000954E3" w:rsidP="004B279B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Relation</w:t>
            </w:r>
            <w:r w:rsidR="00DD5FA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2D2E74" w:rsidRPr="00F5151F">
              <w:rPr>
                <w:rFonts w:ascii="Arial" w:hAnsi="Arial" w:cs="Arial"/>
                <w:sz w:val="24"/>
                <w:szCs w:val="24"/>
                <w:lang w:val="fr-FR"/>
              </w:rPr>
              <w:t xml:space="preserve">à </w:t>
            </w:r>
            <w:r w:rsidR="00DD5FAB">
              <w:rPr>
                <w:rFonts w:ascii="Arial" w:hAnsi="Arial" w:cs="Arial"/>
                <w:sz w:val="24"/>
                <w:szCs w:val="24"/>
                <w:lang w:val="fr-FR"/>
              </w:rPr>
              <w:t>savoir appliquer</w:t>
            </w:r>
            <w:r w:rsidR="002D2E74" w:rsidRPr="00F5151F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3C98E163" w14:textId="49E2520B" w:rsidR="00DD5FAB" w:rsidRPr="00F5151F" w:rsidRDefault="000954E3" w:rsidP="00DD5FAB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relation de la gravitation universelle</w:t>
            </w:r>
          </w:p>
          <w:p w14:paraId="3D83BFA2" w14:textId="2D2EBCB1" w:rsidR="006A19B2" w:rsidRPr="00F5151F" w:rsidRDefault="006A19B2" w:rsidP="003022B9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D2E74" w:rsidRPr="00152494" w14:paraId="1F658BD1" w14:textId="77777777" w:rsidTr="00614493">
        <w:trPr>
          <w:trHeight w:val="68"/>
        </w:trPr>
        <w:tc>
          <w:tcPr>
            <w:tcW w:w="5421" w:type="dxa"/>
          </w:tcPr>
          <w:p w14:paraId="0AE399F8" w14:textId="77777777" w:rsidR="002D2E74" w:rsidRPr="00614493" w:rsidRDefault="002D2E74" w:rsidP="00614493"/>
        </w:tc>
        <w:tc>
          <w:tcPr>
            <w:tcW w:w="4501" w:type="dxa"/>
          </w:tcPr>
          <w:p w14:paraId="58967724" w14:textId="77777777" w:rsidR="002D2E74" w:rsidRDefault="002D2E74" w:rsidP="004B279B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15B1A320" w14:textId="77777777" w:rsidR="002D2E74" w:rsidRDefault="002D2E74" w:rsidP="002D2E74"/>
    <w:p w14:paraId="5ACBC011" w14:textId="77777777" w:rsidR="002D2E74" w:rsidRPr="00C30C58" w:rsidRDefault="002D2E74" w:rsidP="002D2E74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2D2E74" w:rsidRPr="00152494" w14:paraId="027B65A3" w14:textId="77777777" w:rsidTr="004B279B">
        <w:tc>
          <w:tcPr>
            <w:tcW w:w="6379" w:type="dxa"/>
          </w:tcPr>
          <w:p w14:paraId="559423EA" w14:textId="77777777" w:rsidR="002D2E74" w:rsidRPr="00152494" w:rsidRDefault="002D2E74" w:rsidP="004B279B">
            <w:pPr>
              <w:pStyle w:val="Titre1"/>
              <w:rPr>
                <w:b w:val="0"/>
                <w:color w:val="5B9BD5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5B9BD5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2F32BCBF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487FC51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68B85400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2D2E74" w:rsidRPr="00152494" w14:paraId="4999E3C0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52F6C554" w14:textId="73297EA4" w:rsidR="002D2E74" w:rsidRPr="002D2E74" w:rsidRDefault="00A7131D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Utiliser</w:t>
            </w:r>
            <w:r w:rsidR="000954E3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l’expression de la valeur</w:t>
            </w:r>
            <w:r w:rsidR="000954E3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 de la force gravitationnelle</w:t>
            </w:r>
          </w:p>
        </w:tc>
        <w:tc>
          <w:tcPr>
            <w:tcW w:w="1249" w:type="dxa"/>
          </w:tcPr>
          <w:p w14:paraId="5FFCFA50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71BB4E5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CF762E6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2D2E74" w:rsidRPr="00152494" w14:paraId="54A624DE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2FC3208E" w14:textId="7B27EE17" w:rsidR="002D2E74" w:rsidRPr="002D2E74" w:rsidRDefault="000954E3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Analyser les variations de la force gravitationnelle en fonction de la masse des objets et de la distance entre les objets.</w:t>
            </w:r>
          </w:p>
        </w:tc>
        <w:tc>
          <w:tcPr>
            <w:tcW w:w="1249" w:type="dxa"/>
          </w:tcPr>
          <w:p w14:paraId="6BC4BF5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75ECC7E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17BD4FAC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BE460E" w:rsidRPr="00152494" w14:paraId="6641B7F5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55CF4106" w14:textId="5BC243AD" w:rsidR="00BE460E" w:rsidRPr="00BE460E" w:rsidRDefault="00BE460E" w:rsidP="00BE460E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sz w:val="24"/>
                <w:szCs w:val="24"/>
                <w:lang w:val="fr-FR"/>
              </w:rPr>
            </w:pPr>
            <w:r w:rsidRPr="00BE460E">
              <w:rPr>
                <w:rFonts w:ascii="Arial" w:hAnsi="Arial"/>
                <w:sz w:val="24"/>
                <w:szCs w:val="24"/>
                <w:lang w:val="fr-FR"/>
              </w:rPr>
              <w:t xml:space="preserve">Modéliser l’impesanteur d’un objet </w:t>
            </w:r>
            <w:r w:rsidR="00D6307B">
              <w:rPr>
                <w:rFonts w:ascii="Arial" w:hAnsi="Arial"/>
                <w:sz w:val="24"/>
                <w:szCs w:val="24"/>
                <w:lang w:val="fr-FR"/>
              </w:rPr>
              <w:t>comme une chute libre de cet objet</w:t>
            </w:r>
          </w:p>
        </w:tc>
        <w:tc>
          <w:tcPr>
            <w:tcW w:w="1249" w:type="dxa"/>
          </w:tcPr>
          <w:p w14:paraId="0AFE6424" w14:textId="77777777" w:rsidR="00BE460E" w:rsidRPr="00152494" w:rsidRDefault="00BE460E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5C546E33" w14:textId="77777777" w:rsidR="00BE460E" w:rsidRPr="00152494" w:rsidRDefault="00BE460E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2E14926A" w14:textId="77777777" w:rsidR="00BE460E" w:rsidRPr="000645EE" w:rsidRDefault="00BE460E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D2E74" w:rsidRPr="00152494" w14:paraId="3E4802DB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04E13903" w14:textId="7D5B214B" w:rsidR="002D2E74" w:rsidRPr="002D2E74" w:rsidRDefault="00966444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Identifier un objet en impesanteur</w:t>
            </w:r>
          </w:p>
        </w:tc>
        <w:tc>
          <w:tcPr>
            <w:tcW w:w="1249" w:type="dxa"/>
          </w:tcPr>
          <w:p w14:paraId="4F54CBD4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31C768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5FB21AE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3022B9" w:rsidRPr="00152494" w14:paraId="27033D46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271734EE" w14:textId="2625070B" w:rsidR="003022B9" w:rsidRDefault="00966444" w:rsidP="003022B9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Comprendre que même dans l’espace la force gravitationnelle exercée par la Terre est présente.</w:t>
            </w:r>
          </w:p>
        </w:tc>
        <w:tc>
          <w:tcPr>
            <w:tcW w:w="1249" w:type="dxa"/>
          </w:tcPr>
          <w:p w14:paraId="40565C89" w14:textId="77777777" w:rsidR="003022B9" w:rsidRPr="00152494" w:rsidRDefault="003022B9" w:rsidP="003022B9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4C28D7F3" w14:textId="77777777" w:rsidR="003022B9" w:rsidRPr="00152494" w:rsidRDefault="003022B9" w:rsidP="003022B9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55F1597F" w14:textId="723F7778" w:rsidR="003022B9" w:rsidRPr="000645EE" w:rsidRDefault="003022B9" w:rsidP="003022B9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2A165E6" w14:textId="77777777" w:rsidR="002D2E74" w:rsidRPr="00C30C58" w:rsidRDefault="002D2E74" w:rsidP="002D2E74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64CF0876" w14:textId="77777777" w:rsidR="002D2E74" w:rsidRPr="00C30C58" w:rsidRDefault="002D2E74" w:rsidP="002D2E74"/>
    <w:p w14:paraId="758483E3" w14:textId="77777777" w:rsidR="003E46B9" w:rsidRDefault="003E46B9"/>
    <w:sectPr w:rsidR="003E46B9" w:rsidSect="006B43DB">
      <w:headerReference w:type="default" r:id="rId7"/>
      <w:footerReference w:type="default" r:id="rId8"/>
      <w:pgSz w:w="11906" w:h="16838"/>
      <w:pgMar w:top="720" w:right="720" w:bottom="720" w:left="72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4B2C" w14:textId="77777777" w:rsidR="009A2EE4" w:rsidRDefault="009A2EE4" w:rsidP="006B43DB">
      <w:r>
        <w:separator/>
      </w:r>
    </w:p>
  </w:endnote>
  <w:endnote w:type="continuationSeparator" w:id="0">
    <w:p w14:paraId="69A0309E" w14:textId="77777777" w:rsidR="009A2EE4" w:rsidRDefault="009A2EE4" w:rsidP="006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C6FD" w14:textId="7759F541" w:rsidR="006B43DB" w:rsidRPr="006B43DB" w:rsidRDefault="006B43DB" w:rsidP="006B43DB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2F5496" w:themeColor="accent5" w:themeShade="BF"/>
        <w:sz w:val="18"/>
        <w:szCs w:val="18"/>
      </w:rPr>
    </w:pPr>
    <w:r w:rsidRPr="00C30C58">
      <w:rPr>
        <w:noProof/>
        <w:color w:val="2F5496" w:themeColor="accent5" w:themeShade="BF"/>
      </w:rPr>
      <w:drawing>
        <wp:inline distT="0" distB="0" distL="0" distR="0" wp14:anchorId="02B73243" wp14:editId="490FDFDF">
          <wp:extent cx="1064833" cy="250576"/>
          <wp:effectExtent l="0" t="0" r="254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33" cy="25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F5496" w:themeColor="accent5" w:themeShade="BF"/>
        <w:sz w:val="18"/>
        <w:szCs w:val="18"/>
      </w:rPr>
      <w:tab/>
    </w:r>
    <w:r>
      <w:rPr>
        <w:color w:val="2F5496" w:themeColor="accent5" w:themeShade="BF"/>
        <w:sz w:val="18"/>
        <w:szCs w:val="18"/>
      </w:rPr>
      <w:tab/>
    </w:r>
    <w:r w:rsidRPr="00FF1C7A">
      <w:rPr>
        <w:color w:val="2F5496" w:themeColor="accent5" w:themeShade="BF"/>
        <w:sz w:val="18"/>
        <w:szCs w:val="18"/>
      </w:rPr>
      <w:t xml:space="preserve">Classe de </w:t>
    </w:r>
    <w:r w:rsidR="00F5151F">
      <w:rPr>
        <w:color w:val="2F5496" w:themeColor="accent5" w:themeShade="BF"/>
        <w:sz w:val="18"/>
        <w:szCs w:val="18"/>
      </w:rPr>
      <w:t>3</w:t>
    </w:r>
    <w:r w:rsidRPr="00044198">
      <w:rPr>
        <w:color w:val="2F5496" w:themeColor="accent5" w:themeShade="BF"/>
        <w:sz w:val="18"/>
        <w:szCs w:val="18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6318" w14:textId="77777777" w:rsidR="009A2EE4" w:rsidRDefault="009A2EE4" w:rsidP="006B43DB">
      <w:r>
        <w:separator/>
      </w:r>
    </w:p>
  </w:footnote>
  <w:footnote w:type="continuationSeparator" w:id="0">
    <w:p w14:paraId="1A280851" w14:textId="77777777" w:rsidR="009A2EE4" w:rsidRDefault="009A2EE4" w:rsidP="006B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9F50" w14:textId="4CE9C45A" w:rsidR="006B43DB" w:rsidRPr="006B43DB" w:rsidRDefault="006B43DB" w:rsidP="006B43DB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490"/>
        <w:tab w:val="center" w:pos="5103"/>
        <w:tab w:val="right" w:pos="10490"/>
      </w:tabs>
      <w:rPr>
        <w:noProof/>
        <w:color w:val="2F5496" w:themeColor="accent5" w:themeShade="BF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2BCD6DEC" wp14:editId="02FECA5C">
          <wp:extent cx="504825" cy="24828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2F5496" w:themeColor="accent5" w:themeShade="BF"/>
      </w:rPr>
      <w:t xml:space="preserve"> Interaction</w:t>
    </w:r>
    <w:r w:rsidRPr="00C30C58">
      <w:rPr>
        <w:color w:val="2F5496" w:themeColor="accent5" w:themeShade="BF"/>
      </w:rPr>
      <w:tab/>
    </w:r>
    <w:r>
      <w:rPr>
        <w:color w:val="2F5496" w:themeColor="accent5" w:themeShade="BF"/>
      </w:rPr>
      <w:tab/>
    </w:r>
    <w:r w:rsidRPr="00C30C58">
      <w:rPr>
        <w:color w:val="2F5496" w:themeColor="accent5" w:themeShade="BF"/>
      </w:rPr>
      <w:tab/>
    </w:r>
    <w:r>
      <w:rPr>
        <w:color w:val="2F5496" w:themeColor="accent5" w:themeShade="BF"/>
      </w:rPr>
      <w:t xml:space="preserve"> Fiche CCM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552"/>
    <w:multiLevelType w:val="hybridMultilevel"/>
    <w:tmpl w:val="5A48E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35E74"/>
    <w:multiLevelType w:val="hybridMultilevel"/>
    <w:tmpl w:val="A7505304"/>
    <w:lvl w:ilvl="0" w:tplc="3056C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760400">
    <w:abstractNumId w:val="0"/>
  </w:num>
  <w:num w:numId="2" w16cid:durableId="1971204535">
    <w:abstractNumId w:val="2"/>
  </w:num>
  <w:num w:numId="3" w16cid:durableId="1245919132">
    <w:abstractNumId w:val="4"/>
  </w:num>
  <w:num w:numId="4" w16cid:durableId="1695841872">
    <w:abstractNumId w:val="1"/>
  </w:num>
  <w:num w:numId="5" w16cid:durableId="1511724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74"/>
    <w:rsid w:val="00044198"/>
    <w:rsid w:val="000954E3"/>
    <w:rsid w:val="0010344A"/>
    <w:rsid w:val="002D2E74"/>
    <w:rsid w:val="002D4277"/>
    <w:rsid w:val="003022B9"/>
    <w:rsid w:val="003828E9"/>
    <w:rsid w:val="003E46B9"/>
    <w:rsid w:val="00523C14"/>
    <w:rsid w:val="00614493"/>
    <w:rsid w:val="006A19B2"/>
    <w:rsid w:val="006B43DB"/>
    <w:rsid w:val="006E3202"/>
    <w:rsid w:val="00786E4E"/>
    <w:rsid w:val="0094310D"/>
    <w:rsid w:val="00966444"/>
    <w:rsid w:val="009A2EE4"/>
    <w:rsid w:val="00A7131D"/>
    <w:rsid w:val="00A73AA4"/>
    <w:rsid w:val="00AA3E65"/>
    <w:rsid w:val="00BE460E"/>
    <w:rsid w:val="00D13F0F"/>
    <w:rsid w:val="00D6307B"/>
    <w:rsid w:val="00D664A9"/>
    <w:rsid w:val="00DD5FAB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9026"/>
  <w15:chartTrackingRefBased/>
  <w15:docId w15:val="{95F4A1D7-CD76-4C41-946F-071D6E32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74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2E74"/>
    <w:pPr>
      <w:keepNext/>
      <w:spacing w:after="60"/>
      <w:outlineLvl w:val="0"/>
    </w:pPr>
    <w:rPr>
      <w:b/>
      <w:color w:val="44546A" w:themeColor="text2"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2E74"/>
    <w:rPr>
      <w:rFonts w:ascii="Arial" w:eastAsia="Times New Roman" w:hAnsi="Arial" w:cs="Arial"/>
      <w:b/>
      <w:color w:val="44546A" w:themeColor="text2"/>
      <w:kern w:val="28"/>
      <w:sz w:val="28"/>
      <w:szCs w:val="20"/>
      <w:lang w:eastAsia="fr-FR"/>
    </w:rPr>
  </w:style>
  <w:style w:type="paragraph" w:styleId="Titre">
    <w:name w:val="Title"/>
    <w:basedOn w:val="Normal"/>
    <w:link w:val="TitreCar"/>
    <w:uiPriority w:val="10"/>
    <w:qFormat/>
    <w:rsid w:val="002D2E74"/>
    <w:pPr>
      <w:jc w:val="center"/>
    </w:pPr>
    <w:rPr>
      <w:rFonts w:ascii="Verdana" w:hAnsi="Verdana"/>
      <w:sz w:val="40"/>
    </w:rPr>
  </w:style>
  <w:style w:type="character" w:customStyle="1" w:styleId="TitreCar">
    <w:name w:val="Titre Car"/>
    <w:basedOn w:val="Policepardfaut"/>
    <w:link w:val="Titre"/>
    <w:uiPriority w:val="10"/>
    <w:rsid w:val="002D2E74"/>
    <w:rPr>
      <w:rFonts w:ascii="Verdana" w:eastAsia="Times New Roman" w:hAnsi="Verdana" w:cs="Arial"/>
      <w:sz w:val="4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2D2E74"/>
    <w:pPr>
      <w:spacing w:after="0" w:line="240" w:lineRule="auto"/>
    </w:pPr>
    <w:rPr>
      <w:rFonts w:ascii="Century Schoolbook" w:eastAsia="Times New Roman" w:hAnsi="Century Schoolbook" w:cs="Times New Roman"/>
      <w:sz w:val="20"/>
      <w:lang w:val="en-US"/>
    </w:rPr>
  </w:style>
  <w:style w:type="character" w:customStyle="1" w:styleId="SansinterligneCar">
    <w:name w:val="Sans interligne Car"/>
    <w:link w:val="Sansinterligne"/>
    <w:uiPriority w:val="1"/>
    <w:rsid w:val="002D2E74"/>
    <w:rPr>
      <w:rFonts w:ascii="Century Schoolbook" w:eastAsia="Times New Roman" w:hAnsi="Century Schoolbook" w:cs="Times New Roman"/>
      <w:sz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2D2E74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D2E74"/>
    <w:rPr>
      <w:rFonts w:ascii="Calibri" w:eastAsia="Times New Roman" w:hAnsi="Calibri" w:cs="Arial"/>
      <w:sz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B43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43DB"/>
    <w:rPr>
      <w:rFonts w:ascii="Arial" w:eastAsia="Times New Roman" w:hAnsi="Arial" w:cs="Arial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6B4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3DB"/>
    <w:rPr>
      <w:rFonts w:ascii="Arial" w:eastAsia="Times New Roman" w:hAnsi="Arial" w:cs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ekaminski0208@gmail.com</dc:creator>
  <cp:keywords/>
  <dc:description/>
  <cp:lastModifiedBy>Jacques Vince</cp:lastModifiedBy>
  <cp:revision>6</cp:revision>
  <cp:lastPrinted>2022-08-02T17:07:00Z</cp:lastPrinted>
  <dcterms:created xsi:type="dcterms:W3CDTF">2022-03-13T14:17:00Z</dcterms:created>
  <dcterms:modified xsi:type="dcterms:W3CDTF">2022-08-02T17:07:00Z</dcterms:modified>
</cp:coreProperties>
</file>