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72D6" w14:textId="00BDD521" w:rsidR="0065789D" w:rsidRPr="00AC2AE4" w:rsidRDefault="0065789D" w:rsidP="0065789D">
      <w:pPr>
        <w:spacing w:after="480"/>
        <w:jc w:val="center"/>
        <w:rPr>
          <w:b/>
          <w:color w:val="1F497D" w:themeColor="text2"/>
          <w:sz w:val="56"/>
        </w:rPr>
      </w:pPr>
      <w:r w:rsidRPr="00AC2AE4">
        <w:rPr>
          <w:b/>
          <w:color w:val="1F497D" w:themeColor="text2"/>
          <w:sz w:val="56"/>
        </w:rPr>
        <w:t xml:space="preserve">Les ondes </w:t>
      </w:r>
      <w:r w:rsidR="00C966F4">
        <w:rPr>
          <w:b/>
          <w:color w:val="1F497D" w:themeColor="text2"/>
          <w:sz w:val="56"/>
        </w:rPr>
        <w:t>mécaniq</w:t>
      </w:r>
      <w:r w:rsidR="00EC0C52">
        <w:rPr>
          <w:b/>
          <w:color w:val="1F497D" w:themeColor="text2"/>
          <w:sz w:val="56"/>
        </w:rPr>
        <w:t>u</w:t>
      </w:r>
      <w:r w:rsidR="00C966F4">
        <w:rPr>
          <w:b/>
          <w:color w:val="1F497D" w:themeColor="text2"/>
          <w:sz w:val="56"/>
        </w:rPr>
        <w:t xml:space="preserve">es </w:t>
      </w:r>
      <w:r w:rsidR="00CE7CE9" w:rsidRPr="00AC2AE4">
        <w:rPr>
          <w:b/>
          <w:color w:val="1F497D" w:themeColor="text2"/>
          <w:sz w:val="56"/>
        </w:rPr>
        <w:t>progressives</w:t>
      </w:r>
    </w:p>
    <w:p w14:paraId="20184792" w14:textId="7652CBE2" w:rsidR="0065789D" w:rsidRPr="00AC2AE4" w:rsidRDefault="0065789D" w:rsidP="0065789D">
      <w:pPr>
        <w:pStyle w:val="Activit"/>
        <w:numPr>
          <w:ilvl w:val="0"/>
          <w:numId w:val="43"/>
        </w:numPr>
        <w:shd w:val="clear" w:color="auto" w:fill="auto"/>
        <w:spacing w:line="240" w:lineRule="auto"/>
      </w:pPr>
      <w:r w:rsidRPr="00AC2AE4">
        <w:t xml:space="preserve">Ondes </w:t>
      </w:r>
      <w:r w:rsidR="00CE7CE9">
        <w:t xml:space="preserve">mécaniques </w:t>
      </w:r>
      <w:r w:rsidRPr="00AC2AE4">
        <w:t>progressives : définition</w:t>
      </w:r>
    </w:p>
    <w:p w14:paraId="5E7E7EFC" w14:textId="6A9140D3" w:rsidR="0065789D" w:rsidRPr="00CE7CE9" w:rsidRDefault="0065789D" w:rsidP="0065789D">
      <w:pPr>
        <w:ind w:left="360"/>
        <w:rPr>
          <w:sz w:val="24"/>
          <w:szCs w:val="24"/>
        </w:rPr>
      </w:pPr>
      <w:r w:rsidRPr="00CE7CE9">
        <w:rPr>
          <w:sz w:val="24"/>
          <w:szCs w:val="24"/>
        </w:rPr>
        <w:t xml:space="preserve">On appelle onde </w:t>
      </w:r>
      <w:r w:rsidR="00CE7CE9" w:rsidRPr="00CE7CE9">
        <w:rPr>
          <w:sz w:val="24"/>
          <w:szCs w:val="24"/>
        </w:rPr>
        <w:t xml:space="preserve">mécanique progressive </w:t>
      </w:r>
      <w:r w:rsidRPr="00CE7CE9">
        <w:rPr>
          <w:sz w:val="24"/>
          <w:szCs w:val="24"/>
        </w:rPr>
        <w:t xml:space="preserve">le phénomène de </w:t>
      </w:r>
      <w:r w:rsidRPr="00CE7CE9">
        <w:rPr>
          <w:b/>
          <w:color w:val="C00000"/>
          <w:sz w:val="24"/>
          <w:szCs w:val="24"/>
        </w:rPr>
        <w:t>propagation d'une perturbation</w:t>
      </w:r>
      <w:r w:rsidR="00CE7CE9" w:rsidRPr="00CE7CE9">
        <w:rPr>
          <w:b/>
          <w:color w:val="C00000"/>
          <w:sz w:val="24"/>
          <w:szCs w:val="24"/>
        </w:rPr>
        <w:t xml:space="preserve"> mécanique</w:t>
      </w:r>
      <w:r w:rsidRPr="00CE7CE9">
        <w:rPr>
          <w:color w:val="C00000"/>
          <w:sz w:val="24"/>
          <w:szCs w:val="24"/>
        </w:rPr>
        <w:t xml:space="preserve"> </w:t>
      </w:r>
      <w:r w:rsidRPr="00CE7CE9">
        <w:rPr>
          <w:sz w:val="24"/>
          <w:szCs w:val="24"/>
        </w:rPr>
        <w:t xml:space="preserve">dans un milieu </w:t>
      </w:r>
      <w:r w:rsidRPr="00CE7CE9">
        <w:rPr>
          <w:b/>
          <w:color w:val="C00000"/>
          <w:sz w:val="24"/>
          <w:szCs w:val="24"/>
        </w:rPr>
        <w:t>sans transport global de matière</w:t>
      </w:r>
      <w:r w:rsidRPr="00CE7CE9">
        <w:rPr>
          <w:sz w:val="24"/>
          <w:szCs w:val="24"/>
        </w:rPr>
        <w:t xml:space="preserve">. </w:t>
      </w:r>
    </w:p>
    <w:p w14:paraId="35DA664F" w14:textId="77777777" w:rsidR="0065789D" w:rsidRPr="00CE7CE9" w:rsidRDefault="0065789D" w:rsidP="0065789D">
      <w:pPr>
        <w:ind w:left="360"/>
        <w:rPr>
          <w:sz w:val="24"/>
          <w:szCs w:val="24"/>
        </w:rPr>
      </w:pPr>
      <w:r w:rsidRPr="00CE7CE9">
        <w:rPr>
          <w:sz w:val="24"/>
          <w:szCs w:val="24"/>
        </w:rPr>
        <w:t>Il y a transport d'énergie au cours de la propagation de la perturbation.</w:t>
      </w:r>
    </w:p>
    <w:p w14:paraId="1693B999" w14:textId="77777777" w:rsidR="0065789D" w:rsidRPr="00AC2AE4" w:rsidRDefault="0065789D" w:rsidP="0065789D"/>
    <w:p w14:paraId="5164DD02" w14:textId="14A4AC8F" w:rsidR="0065789D" w:rsidRPr="00AC2AE4" w:rsidRDefault="0065789D" w:rsidP="0065789D">
      <w:pPr>
        <w:pStyle w:val="Activit"/>
        <w:numPr>
          <w:ilvl w:val="0"/>
          <w:numId w:val="43"/>
        </w:numPr>
        <w:shd w:val="clear" w:color="auto" w:fill="auto"/>
        <w:spacing w:line="240" w:lineRule="auto"/>
      </w:pPr>
      <w:r w:rsidRPr="00AC2AE4">
        <w:t xml:space="preserve">Célérité des ondes </w:t>
      </w:r>
    </w:p>
    <w:p w14:paraId="0CC1B752" w14:textId="7EDA0956" w:rsidR="00CE7CE9" w:rsidRDefault="00CE7CE9" w:rsidP="00CE7CE9">
      <w:pPr>
        <w:ind w:left="360"/>
        <w:rPr>
          <w:sz w:val="24"/>
          <w:szCs w:val="24"/>
        </w:rPr>
      </w:pPr>
      <w:r w:rsidRPr="00CE7CE9">
        <w:rPr>
          <w:sz w:val="24"/>
          <w:szCs w:val="24"/>
        </w:rPr>
        <w:t xml:space="preserve">La </w:t>
      </w:r>
      <w:r w:rsidRPr="00CE7CE9">
        <w:rPr>
          <w:b/>
          <w:color w:val="C00000"/>
          <w:sz w:val="24"/>
          <w:szCs w:val="24"/>
        </w:rPr>
        <w:t>célérité</w:t>
      </w:r>
      <w:r w:rsidRPr="00CE7CE9">
        <w:rPr>
          <w:sz w:val="24"/>
          <w:szCs w:val="24"/>
        </w:rPr>
        <w:t xml:space="preserve"> d'une onde est la valeur de la vitesse à laquelle se déplace la perturbation.</w:t>
      </w:r>
    </w:p>
    <w:p w14:paraId="0DA517BD" w14:textId="77777777" w:rsidR="00CE7CE9" w:rsidRPr="00CE7CE9" w:rsidRDefault="00CE7CE9" w:rsidP="00CE7CE9">
      <w:pPr>
        <w:ind w:left="360"/>
        <w:rPr>
          <w:sz w:val="24"/>
          <w:szCs w:val="24"/>
        </w:rPr>
      </w:pPr>
    </w:p>
    <w:p w14:paraId="257F72F0" w14:textId="365276CF" w:rsidR="0065789D" w:rsidRPr="00CE7CE9" w:rsidRDefault="0065789D" w:rsidP="0065789D">
      <w:pPr>
        <w:ind w:left="360"/>
        <w:rPr>
          <w:b/>
          <w:sz w:val="24"/>
          <w:szCs w:val="24"/>
        </w:rPr>
      </w:pPr>
      <w:r w:rsidRPr="00CE7CE9">
        <w:rPr>
          <w:b/>
          <w:sz w:val="24"/>
          <w:szCs w:val="24"/>
        </w:rPr>
        <w:t>Notion de retard</w:t>
      </w:r>
    </w:p>
    <w:p w14:paraId="25693988" w14:textId="77777777" w:rsidR="0065789D" w:rsidRPr="00CE7CE9" w:rsidRDefault="0065789D" w:rsidP="0065789D">
      <w:pPr>
        <w:ind w:left="360"/>
        <w:rPr>
          <w:sz w:val="24"/>
          <w:szCs w:val="24"/>
        </w:rPr>
      </w:pPr>
      <w:r w:rsidRPr="00CE7CE9">
        <w:rPr>
          <w:sz w:val="24"/>
          <w:szCs w:val="24"/>
        </w:rPr>
        <w:t>On appelle A et B deux points appartenant à un milieu dans lequel progresse une onde à une dimension.</w:t>
      </w:r>
    </w:p>
    <w:p w14:paraId="50D0CFCD" w14:textId="77777777" w:rsidR="0065789D" w:rsidRPr="00CE7CE9" w:rsidRDefault="0065789D" w:rsidP="0065789D">
      <w:pPr>
        <w:ind w:left="360"/>
        <w:rPr>
          <w:sz w:val="24"/>
          <w:szCs w:val="24"/>
        </w:rPr>
      </w:pPr>
      <w:r w:rsidRPr="00CE7CE9">
        <w:rPr>
          <w:sz w:val="24"/>
          <w:szCs w:val="24"/>
        </w:rPr>
        <w:t xml:space="preserve">Si à un instant de date </w:t>
      </w:r>
      <w:r w:rsidRPr="00CE7CE9">
        <w:rPr>
          <w:i/>
          <w:sz w:val="24"/>
          <w:szCs w:val="24"/>
        </w:rPr>
        <w:t>t</w:t>
      </w:r>
      <w:r w:rsidRPr="00CE7CE9">
        <w:rPr>
          <w:sz w:val="24"/>
          <w:szCs w:val="24"/>
        </w:rPr>
        <w:t xml:space="preserve">, le point A </w:t>
      </w:r>
      <w:proofErr w:type="spellStart"/>
      <w:r w:rsidRPr="00CE7CE9">
        <w:rPr>
          <w:sz w:val="24"/>
          <w:szCs w:val="24"/>
        </w:rPr>
        <w:t>subit</w:t>
      </w:r>
      <w:proofErr w:type="spellEnd"/>
      <w:r w:rsidRPr="00CE7CE9">
        <w:rPr>
          <w:sz w:val="24"/>
          <w:szCs w:val="24"/>
        </w:rPr>
        <w:t xml:space="preserve"> une certaine perturbation, le point B subira une perturbation identique à un instant ultérieur de date </w:t>
      </w:r>
      <w:r w:rsidRPr="00CE7CE9">
        <w:rPr>
          <w:i/>
          <w:sz w:val="24"/>
          <w:szCs w:val="24"/>
        </w:rPr>
        <w:t>t + τ</w:t>
      </w:r>
      <w:r w:rsidRPr="00CE7CE9">
        <w:rPr>
          <w:sz w:val="24"/>
          <w:szCs w:val="24"/>
        </w:rPr>
        <w:t xml:space="preserve">. La durée </w:t>
      </w:r>
      <w:r w:rsidRPr="00CE7CE9">
        <w:rPr>
          <w:i/>
          <w:sz w:val="24"/>
          <w:szCs w:val="24"/>
        </w:rPr>
        <w:t>τ</w:t>
      </w:r>
      <w:r w:rsidRPr="00CE7CE9">
        <w:rPr>
          <w:sz w:val="24"/>
          <w:szCs w:val="24"/>
        </w:rPr>
        <w:t xml:space="preserve"> est appelée </w:t>
      </w:r>
      <w:r w:rsidRPr="00CE7CE9">
        <w:rPr>
          <w:b/>
          <w:color w:val="C00000"/>
          <w:sz w:val="24"/>
          <w:szCs w:val="24"/>
        </w:rPr>
        <w:t>le retard</w:t>
      </w:r>
      <w:r w:rsidRPr="00CE7CE9">
        <w:rPr>
          <w:sz w:val="24"/>
          <w:szCs w:val="24"/>
        </w:rPr>
        <w:t>.</w:t>
      </w:r>
    </w:p>
    <w:p w14:paraId="75C0CA8E" w14:textId="77777777" w:rsidR="0065789D" w:rsidRPr="00CE7CE9" w:rsidRDefault="0065789D" w:rsidP="0065789D">
      <w:pPr>
        <w:ind w:left="360"/>
        <w:rPr>
          <w:sz w:val="24"/>
          <w:szCs w:val="24"/>
        </w:rPr>
      </w:pPr>
      <w:r w:rsidRPr="00CE7CE9">
        <w:rPr>
          <w:sz w:val="24"/>
          <w:szCs w:val="24"/>
        </w:rPr>
        <w:t xml:space="preserve">Allure de la perturbation à un instant </w:t>
      </w:r>
      <w:r w:rsidRPr="00CE7CE9">
        <w:rPr>
          <w:i/>
          <w:sz w:val="24"/>
          <w:szCs w:val="24"/>
        </w:rPr>
        <w:t>t</w:t>
      </w:r>
      <w:r w:rsidRPr="00CE7CE9">
        <w:rPr>
          <w:sz w:val="24"/>
          <w:szCs w:val="24"/>
        </w:rPr>
        <w:t xml:space="preserve"> :</w:t>
      </w:r>
    </w:p>
    <w:p w14:paraId="002796B0" w14:textId="77777777" w:rsidR="0065789D" w:rsidRPr="00CE7CE9" w:rsidRDefault="0065789D" w:rsidP="0065789D">
      <w:pPr>
        <w:ind w:left="360"/>
        <w:jc w:val="center"/>
        <w:rPr>
          <w:sz w:val="24"/>
          <w:szCs w:val="24"/>
        </w:rPr>
      </w:pPr>
      <w:r w:rsidRPr="00CE7CE9">
        <w:rPr>
          <w:noProof/>
          <w:sz w:val="24"/>
          <w:szCs w:val="24"/>
        </w:rPr>
        <w:drawing>
          <wp:inline distT="0" distB="0" distL="0" distR="0" wp14:anchorId="00AFCB04" wp14:editId="730C1046">
            <wp:extent cx="2859911" cy="360000"/>
            <wp:effectExtent l="0" t="0" r="0" b="254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911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C7D09" w14:textId="77777777" w:rsidR="0065789D" w:rsidRPr="00CE7CE9" w:rsidRDefault="0065789D" w:rsidP="0065789D">
      <w:pPr>
        <w:spacing w:before="120"/>
        <w:ind w:left="360"/>
        <w:rPr>
          <w:sz w:val="24"/>
          <w:szCs w:val="24"/>
        </w:rPr>
      </w:pPr>
      <w:r w:rsidRPr="00CE7CE9">
        <w:rPr>
          <w:sz w:val="24"/>
          <w:szCs w:val="24"/>
        </w:rPr>
        <w:t xml:space="preserve">Allure de la perturbation à l’instant </w:t>
      </w:r>
      <w:r w:rsidRPr="00CE7CE9">
        <w:rPr>
          <w:i/>
          <w:sz w:val="24"/>
          <w:szCs w:val="24"/>
        </w:rPr>
        <w:t xml:space="preserve">t + </w:t>
      </w:r>
      <w:r w:rsidRPr="00CE7CE9">
        <w:rPr>
          <w:rFonts w:ascii="Times New Roman" w:hAnsi="Times New Roman" w:cs="Times New Roman"/>
          <w:i/>
          <w:sz w:val="24"/>
          <w:szCs w:val="24"/>
        </w:rPr>
        <w:t>τ</w:t>
      </w:r>
      <w:r w:rsidRPr="00CE7CE9">
        <w:rPr>
          <w:sz w:val="24"/>
          <w:szCs w:val="24"/>
        </w:rPr>
        <w:t xml:space="preserve"> :</w:t>
      </w:r>
    </w:p>
    <w:p w14:paraId="04E5845D" w14:textId="77777777" w:rsidR="0065789D" w:rsidRPr="00CE7CE9" w:rsidRDefault="0065789D" w:rsidP="0065789D">
      <w:pPr>
        <w:ind w:left="360"/>
        <w:jc w:val="center"/>
        <w:rPr>
          <w:sz w:val="24"/>
          <w:szCs w:val="24"/>
        </w:rPr>
      </w:pPr>
      <w:r w:rsidRPr="00CE7CE9">
        <w:rPr>
          <w:noProof/>
          <w:sz w:val="24"/>
          <w:szCs w:val="24"/>
        </w:rPr>
        <w:drawing>
          <wp:inline distT="0" distB="0" distL="0" distR="0" wp14:anchorId="30D933A2" wp14:editId="179EA9F1">
            <wp:extent cx="2859911" cy="360000"/>
            <wp:effectExtent l="0" t="0" r="0" b="254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911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38737" w14:textId="092AFAF2" w:rsidR="0065789D" w:rsidRPr="00CE7CE9" w:rsidRDefault="00CE7CE9" w:rsidP="0065789D">
      <w:pPr>
        <w:spacing w:before="12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La c</w:t>
      </w:r>
      <w:r w:rsidR="0065789D" w:rsidRPr="00CE7CE9">
        <w:rPr>
          <w:b/>
          <w:sz w:val="24"/>
          <w:szCs w:val="24"/>
        </w:rPr>
        <w:t>élérité de l’onde</w:t>
      </w:r>
      <w:r>
        <w:rPr>
          <w:b/>
          <w:sz w:val="24"/>
          <w:szCs w:val="24"/>
        </w:rPr>
        <w:t xml:space="preserve"> peut s’exprimer grâce à la relation </w:t>
      </w:r>
      <w:r w:rsidR="0065789D" w:rsidRPr="00CE7CE9">
        <w:rPr>
          <w:b/>
          <w:sz w:val="24"/>
          <w:szCs w:val="24"/>
        </w:rPr>
        <w:t>:</w:t>
      </w:r>
    </w:p>
    <w:p w14:paraId="2C3736B5" w14:textId="77777777" w:rsidR="0065789D" w:rsidRPr="00CE7CE9" w:rsidRDefault="0065789D" w:rsidP="0065789D">
      <w:pPr>
        <w:ind w:left="360"/>
        <w:rPr>
          <w:color w:val="C00000"/>
          <w:sz w:val="24"/>
          <w:szCs w:val="24"/>
        </w:rPr>
      </w:pPr>
      <w:bookmarkStart w:id="0" w:name="_Hlk52295725"/>
      <m:oMathPara>
        <m:oMath>
          <m:r>
            <w:rPr>
              <w:rFonts w:ascii="Cambria Math" w:hAnsi="Cambria Math"/>
              <w:color w:val="C00000"/>
              <w:sz w:val="24"/>
              <w:szCs w:val="24"/>
            </w:rPr>
            <m:t>v=</m:t>
          </m:r>
          <m:f>
            <m:fPr>
              <m:ctrlPr>
                <w:rPr>
                  <w:rFonts w:ascii="Cambria Math" w:hAnsi="Cambria Math"/>
                  <w:i/>
                  <w:color w:val="C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AB</m:t>
              </m:r>
            </m:num>
            <m:den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τ</m:t>
              </m:r>
            </m:den>
          </m:f>
        </m:oMath>
      </m:oMathPara>
    </w:p>
    <w:p w14:paraId="5D3A75B9" w14:textId="77777777" w:rsidR="0065789D" w:rsidRPr="00CE7CE9" w:rsidRDefault="0065789D" w:rsidP="00C966F4">
      <w:pPr>
        <w:rPr>
          <w:sz w:val="24"/>
          <w:szCs w:val="24"/>
        </w:rPr>
      </w:pPr>
      <w:r w:rsidRPr="00CE7CE9">
        <w:rPr>
          <w:sz w:val="24"/>
          <w:szCs w:val="24"/>
        </w:rPr>
        <w:t xml:space="preserve">Unités SI : </w:t>
      </w:r>
    </w:p>
    <w:p w14:paraId="26C32E59" w14:textId="77777777" w:rsidR="0065789D" w:rsidRPr="00CE7CE9" w:rsidRDefault="0065789D" w:rsidP="0065789D">
      <w:pPr>
        <w:pStyle w:val="Paragraphedeliste"/>
        <w:numPr>
          <w:ilvl w:val="0"/>
          <w:numId w:val="44"/>
        </w:numPr>
        <w:spacing w:line="240" w:lineRule="auto"/>
        <w:ind w:left="1428"/>
        <w:jc w:val="left"/>
        <w:rPr>
          <w:rFonts w:ascii="Arial" w:hAnsi="Arial"/>
          <w:sz w:val="24"/>
          <w:szCs w:val="24"/>
          <w:lang w:val="fr-FR"/>
        </w:rPr>
      </w:pPr>
      <w:r w:rsidRPr="00CE7CE9">
        <w:rPr>
          <w:rFonts w:ascii="Arial" w:hAnsi="Arial"/>
          <w:sz w:val="24"/>
          <w:szCs w:val="24"/>
          <w:lang w:val="fr-FR"/>
        </w:rPr>
        <w:t xml:space="preserve">AB est la distance </w:t>
      </w:r>
      <w:r w:rsidRPr="00CE7CE9">
        <w:rPr>
          <w:rFonts w:ascii="Arial" w:hAnsi="Arial"/>
          <w:b/>
          <w:sz w:val="24"/>
          <w:szCs w:val="24"/>
          <w:lang w:val="fr-FR"/>
        </w:rPr>
        <w:t>en m</w:t>
      </w:r>
      <w:r w:rsidRPr="00CE7CE9">
        <w:rPr>
          <w:rFonts w:ascii="Arial" w:hAnsi="Arial"/>
          <w:sz w:val="24"/>
          <w:szCs w:val="24"/>
          <w:lang w:val="fr-FR"/>
        </w:rPr>
        <w:t> ;</w:t>
      </w:r>
    </w:p>
    <w:p w14:paraId="28D5D4A4" w14:textId="77777777" w:rsidR="0065789D" w:rsidRPr="00CE7CE9" w:rsidRDefault="0065789D" w:rsidP="0065789D">
      <w:pPr>
        <w:pStyle w:val="Paragraphedeliste"/>
        <w:numPr>
          <w:ilvl w:val="0"/>
          <w:numId w:val="44"/>
        </w:numPr>
        <w:spacing w:line="240" w:lineRule="auto"/>
        <w:ind w:left="1428"/>
        <w:jc w:val="left"/>
        <w:rPr>
          <w:rFonts w:ascii="Arial" w:eastAsiaTheme="minorEastAsia" w:hAnsi="Arial"/>
          <w:sz w:val="24"/>
          <w:szCs w:val="24"/>
          <w:lang w:val="fr-FR"/>
        </w:rPr>
      </w:pPr>
      <m:oMath>
        <m:r>
          <w:rPr>
            <w:rFonts w:ascii="Cambria Math" w:hAnsi="Cambria Math"/>
            <w:sz w:val="24"/>
            <w:szCs w:val="24"/>
            <w:lang w:val="fr-FR"/>
          </w:rPr>
          <m:t>τ</m:t>
        </m:r>
      </m:oMath>
      <w:r w:rsidRPr="00CE7CE9">
        <w:rPr>
          <w:rFonts w:ascii="Arial" w:eastAsiaTheme="minorEastAsia" w:hAnsi="Arial"/>
          <w:sz w:val="24"/>
          <w:szCs w:val="24"/>
          <w:lang w:val="fr-FR"/>
        </w:rPr>
        <w:t xml:space="preserve"> est le retard </w:t>
      </w:r>
      <w:r w:rsidRPr="00CE7CE9">
        <w:rPr>
          <w:rFonts w:ascii="Arial" w:eastAsiaTheme="minorEastAsia" w:hAnsi="Arial"/>
          <w:b/>
          <w:sz w:val="24"/>
          <w:szCs w:val="24"/>
          <w:lang w:val="fr-FR"/>
        </w:rPr>
        <w:t>en s</w:t>
      </w:r>
      <w:r w:rsidRPr="00CE7CE9">
        <w:rPr>
          <w:rFonts w:ascii="Arial" w:eastAsiaTheme="minorEastAsia" w:hAnsi="Arial"/>
          <w:sz w:val="24"/>
          <w:szCs w:val="24"/>
          <w:lang w:val="fr-FR"/>
        </w:rPr>
        <w:t> ;</w:t>
      </w:r>
    </w:p>
    <w:p w14:paraId="2E4B55EB" w14:textId="77777777" w:rsidR="0065789D" w:rsidRPr="00CE7CE9" w:rsidRDefault="0065789D" w:rsidP="0065789D">
      <w:pPr>
        <w:pStyle w:val="Paragraphedeliste"/>
        <w:numPr>
          <w:ilvl w:val="0"/>
          <w:numId w:val="44"/>
        </w:numPr>
        <w:spacing w:line="240" w:lineRule="auto"/>
        <w:ind w:left="1428"/>
        <w:jc w:val="left"/>
        <w:rPr>
          <w:rFonts w:ascii="Arial" w:hAnsi="Arial"/>
          <w:sz w:val="24"/>
          <w:szCs w:val="24"/>
          <w:lang w:val="fr-FR"/>
        </w:rPr>
      </w:pPr>
      <m:oMath>
        <m:r>
          <w:rPr>
            <w:rFonts w:ascii="Cambria Math" w:hAnsi="Cambria Math"/>
            <w:sz w:val="24"/>
            <w:szCs w:val="24"/>
            <w:lang w:val="fr-FR"/>
          </w:rPr>
          <m:t>v</m:t>
        </m:r>
      </m:oMath>
      <w:r w:rsidRPr="00CE7CE9">
        <w:rPr>
          <w:rFonts w:ascii="Arial" w:eastAsiaTheme="minorEastAsia" w:hAnsi="Arial"/>
          <w:sz w:val="24"/>
          <w:szCs w:val="24"/>
          <w:lang w:val="fr-FR"/>
        </w:rPr>
        <w:t xml:space="preserve"> est la célérité de l’onde </w:t>
      </w:r>
      <w:r w:rsidRPr="00CE7CE9">
        <w:rPr>
          <w:rFonts w:ascii="Arial" w:eastAsiaTheme="minorEastAsia" w:hAnsi="Arial"/>
          <w:b/>
          <w:sz w:val="24"/>
          <w:szCs w:val="24"/>
          <w:lang w:val="fr-FR"/>
        </w:rPr>
        <w:t xml:space="preserve">en </w:t>
      </w:r>
      <m:oMath>
        <m:r>
          <m:rPr>
            <m:sty m:val="b"/>
          </m:rPr>
          <w:rPr>
            <w:rFonts w:ascii="Cambria Math" w:eastAsiaTheme="minorEastAsia" w:hAnsi="Cambria Math"/>
            <w:sz w:val="24"/>
            <w:szCs w:val="24"/>
            <w:lang w:val="fr-FR"/>
          </w:rPr>
          <m:t>m⋅</m:t>
        </m:r>
        <m:sSup>
          <m:sSupPr>
            <m:ctrlPr>
              <w:rPr>
                <w:rFonts w:ascii="Cambria Math" w:eastAsiaTheme="minorEastAsia" w:hAnsi="Cambria Math"/>
                <w:b/>
                <w:sz w:val="24"/>
                <w:szCs w:val="24"/>
                <w:lang w:val="fr-FR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s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  <w:lang w:val="fr-FR"/>
              </w:rPr>
              <m:t>-1</m:t>
            </m:r>
          </m:sup>
        </m:sSup>
      </m:oMath>
      <w:r w:rsidRPr="00CE7CE9">
        <w:rPr>
          <w:rFonts w:ascii="Arial" w:eastAsiaTheme="minorEastAsia" w:hAnsi="Arial"/>
          <w:sz w:val="24"/>
          <w:szCs w:val="24"/>
          <w:lang w:val="fr-FR"/>
        </w:rPr>
        <w:t>.</w:t>
      </w:r>
    </w:p>
    <w:bookmarkEnd w:id="0"/>
    <w:p w14:paraId="1B2BF702" w14:textId="77777777" w:rsidR="0065789D" w:rsidRPr="00CE7CE9" w:rsidRDefault="0065789D" w:rsidP="0065789D">
      <w:pPr>
        <w:rPr>
          <w:sz w:val="24"/>
          <w:szCs w:val="24"/>
        </w:rPr>
      </w:pPr>
    </w:p>
    <w:sectPr w:rsidR="0065789D" w:rsidRPr="00CE7CE9" w:rsidSect="00B67841">
      <w:headerReference w:type="default" r:id="rId10"/>
      <w:footerReference w:type="default" r:id="rId11"/>
      <w:pgSz w:w="11907" w:h="16840"/>
      <w:pgMar w:top="720" w:right="720" w:bottom="720" w:left="720" w:header="419" w:footer="3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208B8" w14:textId="77777777" w:rsidR="000F755E" w:rsidRDefault="000F755E">
      <w:r>
        <w:separator/>
      </w:r>
    </w:p>
  </w:endnote>
  <w:endnote w:type="continuationSeparator" w:id="0">
    <w:p w14:paraId="0F670981" w14:textId="77777777" w:rsidR="000F755E" w:rsidRDefault="000F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erif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E75D" w14:textId="7F90E12A" w:rsidR="00374D89" w:rsidRDefault="00374D89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10490"/>
      </w:tabs>
      <w:rPr>
        <w:rFonts w:ascii="Century Schoolbook" w:eastAsia="Century Schoolbook" w:hAnsi="Century Schoolbook" w:cs="Century Schoolbook"/>
        <w:color w:val="31849B"/>
        <w:sz w:val="16"/>
        <w:szCs w:val="16"/>
      </w:rPr>
    </w:pPr>
    <w:r>
      <w:rPr>
        <w:noProof/>
        <w:color w:val="31849B"/>
      </w:rPr>
      <w:drawing>
        <wp:inline distT="0" distB="0" distL="0" distR="0" wp14:anchorId="02A381C5" wp14:editId="55B6185D">
          <wp:extent cx="1469509" cy="345767"/>
          <wp:effectExtent l="0" t="0" r="0" b="0"/>
          <wp:docPr id="168" name="image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entury Schoolbook" w:eastAsia="Century Schoolbook" w:hAnsi="Century Schoolbook" w:cs="Century Schoolbook"/>
        <w:color w:val="31849B"/>
        <w:sz w:val="16"/>
        <w:szCs w:val="16"/>
      </w:rPr>
      <w:tab/>
    </w:r>
    <w:r>
      <w:rPr>
        <w:color w:val="31849B"/>
      </w:rPr>
      <w:t xml:space="preserve">classe de </w:t>
    </w:r>
    <w:r w:rsidR="0025524A">
      <w:rPr>
        <w:color w:val="31849B"/>
      </w:rPr>
      <w:t>première spécialité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8212A" w14:textId="77777777" w:rsidR="000F755E" w:rsidRDefault="000F755E">
      <w:r>
        <w:separator/>
      </w:r>
    </w:p>
  </w:footnote>
  <w:footnote w:type="continuationSeparator" w:id="0">
    <w:p w14:paraId="154022ED" w14:textId="77777777" w:rsidR="000F755E" w:rsidRDefault="000F7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466A" w14:textId="22754C7F" w:rsidR="00B3766D" w:rsidRPr="00C30C58" w:rsidRDefault="00F63CEA" w:rsidP="00B3766D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rPr>
        <w:color w:val="31849B" w:themeColor="accent5" w:themeShade="BF"/>
      </w:rPr>
    </w:pPr>
    <w:r>
      <w:rPr>
        <w:noProof/>
        <w:color w:val="31849B"/>
        <w:sz w:val="36"/>
        <w:szCs w:val="36"/>
        <w:bdr w:val="none" w:sz="0" w:space="0" w:color="auto" w:frame="1"/>
      </w:rPr>
      <w:drawing>
        <wp:inline distT="0" distB="0" distL="0" distR="0" wp14:anchorId="182A3B48" wp14:editId="2730F8B3">
          <wp:extent cx="403860" cy="36576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31849B"/>
      </w:rPr>
      <w:t>ondes</w:t>
    </w:r>
    <w:r w:rsidR="00717EEA">
      <w:rPr>
        <w:color w:val="31849B"/>
      </w:rPr>
      <w:t xml:space="preserve"> mécaniques</w:t>
    </w:r>
    <w:r>
      <w:rPr>
        <w:color w:val="31849B"/>
      </w:rPr>
      <w:t xml:space="preserve"> </w:t>
    </w:r>
    <w:r w:rsidR="00B3766D">
      <w:rPr>
        <w:color w:val="31849B"/>
      </w:rPr>
      <w:tab/>
    </w:r>
    <w:r w:rsidR="00B3766D" w:rsidRPr="00C30C58">
      <w:rPr>
        <w:color w:val="31849B" w:themeColor="accent5" w:themeShade="BF"/>
      </w:rPr>
      <w:tab/>
      <w:t xml:space="preserve">Chapitre </w:t>
    </w:r>
    <w:r>
      <w:rPr>
        <w:color w:val="31849B" w:themeColor="accent5" w:themeShade="BF"/>
      </w:rPr>
      <w:t>1</w:t>
    </w:r>
    <w:r w:rsidR="00B3766D" w:rsidRPr="00C30C58">
      <w:rPr>
        <w:color w:val="31849B" w:themeColor="accent5" w:themeShade="BF"/>
      </w:rPr>
      <w:t xml:space="preserve"> </w:t>
    </w:r>
    <w:r w:rsidR="00B3766D">
      <w:rPr>
        <w:color w:val="31849B" w:themeColor="accent5" w:themeShade="BF"/>
      </w:rPr>
      <w:t xml:space="preserve">– </w:t>
    </w:r>
    <w:r w:rsidR="0065789D">
      <w:rPr>
        <w:color w:val="31849B" w:themeColor="accent5" w:themeShade="BF"/>
      </w:rPr>
      <w:t>Modèle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BDF"/>
    <w:multiLevelType w:val="hybridMultilevel"/>
    <w:tmpl w:val="270EAD98"/>
    <w:lvl w:ilvl="0" w:tplc="A8288D7A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7414"/>
    <w:multiLevelType w:val="hybridMultilevel"/>
    <w:tmpl w:val="D3F26800"/>
    <w:lvl w:ilvl="0" w:tplc="79982E44">
      <w:start w:val="1"/>
      <w:numFmt w:val="bullet"/>
      <w:lvlText w:val="−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D8727F"/>
    <w:multiLevelType w:val="hybridMultilevel"/>
    <w:tmpl w:val="851E5578"/>
    <w:lvl w:ilvl="0" w:tplc="79982E44">
      <w:start w:val="1"/>
      <w:numFmt w:val="bullet"/>
      <w:lvlText w:val="−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2077"/>
    <w:multiLevelType w:val="multilevel"/>
    <w:tmpl w:val="6B423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57216"/>
    <w:multiLevelType w:val="hybridMultilevel"/>
    <w:tmpl w:val="729C5DB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734D72"/>
    <w:multiLevelType w:val="multilevel"/>
    <w:tmpl w:val="BAEE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DE512C"/>
    <w:multiLevelType w:val="hybridMultilevel"/>
    <w:tmpl w:val="9A1A40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508DB"/>
    <w:multiLevelType w:val="multilevel"/>
    <w:tmpl w:val="8C202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6C658FA"/>
    <w:multiLevelType w:val="multilevel"/>
    <w:tmpl w:val="FA2E4E9C"/>
    <w:lvl w:ilvl="0">
      <w:start w:val="1"/>
      <w:numFmt w:val="decimal"/>
      <w:lvlText w:val="%1."/>
      <w:lvlJc w:val="left"/>
      <w:pPr>
        <w:ind w:left="64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7E0269A"/>
    <w:multiLevelType w:val="multilevel"/>
    <w:tmpl w:val="496C2FF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E1327"/>
    <w:multiLevelType w:val="multilevel"/>
    <w:tmpl w:val="F0FE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937AB3"/>
    <w:multiLevelType w:val="multilevel"/>
    <w:tmpl w:val="022CCA0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B174DD8"/>
    <w:multiLevelType w:val="multilevel"/>
    <w:tmpl w:val="1BBEBB7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704FF"/>
    <w:multiLevelType w:val="hybridMultilevel"/>
    <w:tmpl w:val="B50CF9B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67C0F"/>
    <w:multiLevelType w:val="multilevel"/>
    <w:tmpl w:val="5934941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B614574"/>
    <w:multiLevelType w:val="multilevel"/>
    <w:tmpl w:val="88C6A5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BE15F7E"/>
    <w:multiLevelType w:val="hybridMultilevel"/>
    <w:tmpl w:val="C9DEE0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3278D"/>
    <w:multiLevelType w:val="hybridMultilevel"/>
    <w:tmpl w:val="7A1AACA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783B6A"/>
    <w:multiLevelType w:val="multilevel"/>
    <w:tmpl w:val="236E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1F3640"/>
    <w:multiLevelType w:val="multilevel"/>
    <w:tmpl w:val="0AD25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C0E1B"/>
    <w:multiLevelType w:val="multilevel"/>
    <w:tmpl w:val="9058253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B4C53"/>
    <w:multiLevelType w:val="multilevel"/>
    <w:tmpl w:val="B7AE2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B7DD3"/>
    <w:multiLevelType w:val="multilevel"/>
    <w:tmpl w:val="CD860BBA"/>
    <w:lvl w:ilvl="0">
      <w:start w:val="1"/>
      <w:numFmt w:val="bullet"/>
      <w:lvlText w:val=""/>
      <w:lvlJc w:val="left"/>
      <w:pPr>
        <w:ind w:left="360" w:hanging="360"/>
      </w:pPr>
      <w:rPr>
        <w:rFonts w:ascii="Arimo" w:eastAsia="Arimo" w:hAnsi="Arimo" w:cs="Arimo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4FAE1388"/>
    <w:multiLevelType w:val="hybridMultilevel"/>
    <w:tmpl w:val="F790F378"/>
    <w:lvl w:ilvl="0" w:tplc="D41A68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90701"/>
    <w:multiLevelType w:val="multilevel"/>
    <w:tmpl w:val="BDD637E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5F8F35FB"/>
    <w:multiLevelType w:val="multilevel"/>
    <w:tmpl w:val="31A0570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C3C1B"/>
    <w:multiLevelType w:val="hybridMultilevel"/>
    <w:tmpl w:val="0EDC5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A6C5A"/>
    <w:multiLevelType w:val="hybridMultilevel"/>
    <w:tmpl w:val="F7982C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037BF"/>
    <w:multiLevelType w:val="multilevel"/>
    <w:tmpl w:val="D2163812"/>
    <w:lvl w:ilvl="0">
      <w:start w:val="1"/>
      <w:numFmt w:val="decimal"/>
      <w:lvlText w:val="%1.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933E8"/>
    <w:multiLevelType w:val="multilevel"/>
    <w:tmpl w:val="EF54EF0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B0BE8"/>
    <w:multiLevelType w:val="multilevel"/>
    <w:tmpl w:val="DB0C1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EA2761"/>
    <w:multiLevelType w:val="hybridMultilevel"/>
    <w:tmpl w:val="DE283F6A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5C38BC"/>
    <w:multiLevelType w:val="multilevel"/>
    <w:tmpl w:val="FA2E4E9C"/>
    <w:lvl w:ilvl="0">
      <w:start w:val="1"/>
      <w:numFmt w:val="decimal"/>
      <w:lvlText w:val="%1."/>
      <w:lvlJc w:val="left"/>
      <w:pPr>
        <w:ind w:left="64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0B40A58"/>
    <w:multiLevelType w:val="hybridMultilevel"/>
    <w:tmpl w:val="E89C6CA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1E777C"/>
    <w:multiLevelType w:val="hybridMultilevel"/>
    <w:tmpl w:val="442A74F4"/>
    <w:lvl w:ilvl="0" w:tplc="B7886F4E">
      <w:start w:val="1"/>
      <w:numFmt w:val="bullet"/>
      <w:lvlText w:val=""/>
      <w:lvlJc w:val="left"/>
      <w:pPr>
        <w:ind w:left="786" w:hanging="360"/>
      </w:pPr>
      <w:rPr>
        <w:rFonts w:ascii="Wingdings 3" w:hAnsi="Wingdings 3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5156F57"/>
    <w:multiLevelType w:val="multilevel"/>
    <w:tmpl w:val="5636B322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5A04DFF"/>
    <w:multiLevelType w:val="hybridMultilevel"/>
    <w:tmpl w:val="D9E6D6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E24A5"/>
    <w:multiLevelType w:val="multilevel"/>
    <w:tmpl w:val="0AC81D3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C29AB"/>
    <w:multiLevelType w:val="hybridMultilevel"/>
    <w:tmpl w:val="87205D3E"/>
    <w:lvl w:ilvl="0" w:tplc="79982E44">
      <w:start w:val="1"/>
      <w:numFmt w:val="bullet"/>
      <w:lvlText w:val="−"/>
      <w:lvlJc w:val="left"/>
      <w:pPr>
        <w:ind w:left="1080" w:hanging="360"/>
      </w:pPr>
      <w:rPr>
        <w:rFonts w:ascii="Century Schoolbook" w:hAnsi="Century Schoolbook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427439"/>
    <w:multiLevelType w:val="hybridMultilevel"/>
    <w:tmpl w:val="F2A2CC8E"/>
    <w:lvl w:ilvl="0" w:tplc="7C4E44A6">
      <w:start w:val="1"/>
      <w:numFmt w:val="decimal"/>
      <w:lvlText w:val="Expérience %1 :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3378B"/>
    <w:multiLevelType w:val="multilevel"/>
    <w:tmpl w:val="D2163812"/>
    <w:lvl w:ilvl="0">
      <w:start w:val="1"/>
      <w:numFmt w:val="decimal"/>
      <w:lvlText w:val="%1.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842A4B"/>
    <w:multiLevelType w:val="hybridMultilevel"/>
    <w:tmpl w:val="7B088924"/>
    <w:lvl w:ilvl="0" w:tplc="B7886F4E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  <w:sz w:val="1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2C6A72"/>
    <w:multiLevelType w:val="multilevel"/>
    <w:tmpl w:val="D2163812"/>
    <w:lvl w:ilvl="0">
      <w:start w:val="1"/>
      <w:numFmt w:val="decimal"/>
      <w:lvlText w:val="%1.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6E6612"/>
    <w:multiLevelType w:val="multilevel"/>
    <w:tmpl w:val="02DE5B06"/>
    <w:lvl w:ilvl="0">
      <w:start w:val="1"/>
      <w:numFmt w:val="bullet"/>
      <w:lvlText w:val="◻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E6C5776"/>
    <w:multiLevelType w:val="hybridMultilevel"/>
    <w:tmpl w:val="15CC9C7C"/>
    <w:lvl w:ilvl="0" w:tplc="C750DEB2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12"/>
  </w:num>
  <w:num w:numId="3">
    <w:abstractNumId w:val="35"/>
  </w:num>
  <w:num w:numId="4">
    <w:abstractNumId w:val="24"/>
  </w:num>
  <w:num w:numId="5">
    <w:abstractNumId w:val="15"/>
  </w:num>
  <w:num w:numId="6">
    <w:abstractNumId w:val="19"/>
  </w:num>
  <w:num w:numId="7">
    <w:abstractNumId w:val="28"/>
  </w:num>
  <w:num w:numId="8">
    <w:abstractNumId w:val="20"/>
  </w:num>
  <w:num w:numId="9">
    <w:abstractNumId w:val="25"/>
  </w:num>
  <w:num w:numId="10">
    <w:abstractNumId w:val="22"/>
  </w:num>
  <w:num w:numId="11">
    <w:abstractNumId w:val="9"/>
  </w:num>
  <w:num w:numId="12">
    <w:abstractNumId w:val="29"/>
  </w:num>
  <w:num w:numId="13">
    <w:abstractNumId w:val="37"/>
  </w:num>
  <w:num w:numId="14">
    <w:abstractNumId w:val="11"/>
  </w:num>
  <w:num w:numId="15">
    <w:abstractNumId w:val="3"/>
  </w:num>
  <w:num w:numId="16">
    <w:abstractNumId w:val="21"/>
  </w:num>
  <w:num w:numId="17">
    <w:abstractNumId w:val="14"/>
  </w:num>
  <w:num w:numId="18">
    <w:abstractNumId w:val="16"/>
  </w:num>
  <w:num w:numId="19">
    <w:abstractNumId w:val="40"/>
  </w:num>
  <w:num w:numId="20">
    <w:abstractNumId w:val="6"/>
  </w:num>
  <w:num w:numId="21">
    <w:abstractNumId w:val="36"/>
  </w:num>
  <w:num w:numId="22">
    <w:abstractNumId w:val="8"/>
  </w:num>
  <w:num w:numId="23">
    <w:abstractNumId w:val="32"/>
  </w:num>
  <w:num w:numId="24">
    <w:abstractNumId w:val="7"/>
  </w:num>
  <w:num w:numId="25">
    <w:abstractNumId w:val="42"/>
  </w:num>
  <w:num w:numId="26">
    <w:abstractNumId w:val="27"/>
  </w:num>
  <w:num w:numId="27">
    <w:abstractNumId w:val="26"/>
  </w:num>
  <w:num w:numId="28">
    <w:abstractNumId w:val="33"/>
  </w:num>
  <w:num w:numId="29">
    <w:abstractNumId w:val="39"/>
  </w:num>
  <w:num w:numId="30">
    <w:abstractNumId w:val="4"/>
  </w:num>
  <w:num w:numId="31">
    <w:abstractNumId w:val="34"/>
  </w:num>
  <w:num w:numId="32">
    <w:abstractNumId w:val="31"/>
  </w:num>
  <w:num w:numId="33">
    <w:abstractNumId w:val="17"/>
  </w:num>
  <w:num w:numId="34">
    <w:abstractNumId w:val="1"/>
  </w:num>
  <w:num w:numId="35">
    <w:abstractNumId w:val="13"/>
  </w:num>
  <w:num w:numId="36">
    <w:abstractNumId w:val="41"/>
  </w:num>
  <w:num w:numId="37">
    <w:abstractNumId w:val="2"/>
  </w:num>
  <w:num w:numId="38">
    <w:abstractNumId w:val="30"/>
  </w:num>
  <w:num w:numId="39">
    <w:abstractNumId w:val="10"/>
  </w:num>
  <w:num w:numId="40">
    <w:abstractNumId w:val="18"/>
  </w:num>
  <w:num w:numId="41">
    <w:abstractNumId w:val="5"/>
  </w:num>
  <w:num w:numId="42">
    <w:abstractNumId w:val="23"/>
  </w:num>
  <w:num w:numId="43">
    <w:abstractNumId w:val="44"/>
  </w:num>
  <w:num w:numId="44">
    <w:abstractNumId w:val="38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7F7"/>
    <w:rsid w:val="000476EB"/>
    <w:rsid w:val="000A1754"/>
    <w:rsid w:val="000F044C"/>
    <w:rsid w:val="000F0CD7"/>
    <w:rsid w:val="000F755E"/>
    <w:rsid w:val="00125884"/>
    <w:rsid w:val="001703B5"/>
    <w:rsid w:val="0025524A"/>
    <w:rsid w:val="0032247E"/>
    <w:rsid w:val="0033767B"/>
    <w:rsid w:val="00351A5E"/>
    <w:rsid w:val="00374D89"/>
    <w:rsid w:val="003A6B2A"/>
    <w:rsid w:val="003B5413"/>
    <w:rsid w:val="004B50AF"/>
    <w:rsid w:val="0052094D"/>
    <w:rsid w:val="00534CF6"/>
    <w:rsid w:val="00553903"/>
    <w:rsid w:val="005F50E2"/>
    <w:rsid w:val="00605F2F"/>
    <w:rsid w:val="00640B03"/>
    <w:rsid w:val="0065789D"/>
    <w:rsid w:val="006F0766"/>
    <w:rsid w:val="006F1705"/>
    <w:rsid w:val="00717EEA"/>
    <w:rsid w:val="007203E3"/>
    <w:rsid w:val="00784278"/>
    <w:rsid w:val="007C0479"/>
    <w:rsid w:val="008471E9"/>
    <w:rsid w:val="009567F7"/>
    <w:rsid w:val="00957832"/>
    <w:rsid w:val="00973492"/>
    <w:rsid w:val="009A0E97"/>
    <w:rsid w:val="009D7646"/>
    <w:rsid w:val="009F14F5"/>
    <w:rsid w:val="00A30192"/>
    <w:rsid w:val="00A70827"/>
    <w:rsid w:val="00A972C9"/>
    <w:rsid w:val="00AE2E2B"/>
    <w:rsid w:val="00AE6502"/>
    <w:rsid w:val="00B3766D"/>
    <w:rsid w:val="00B67841"/>
    <w:rsid w:val="00B952E7"/>
    <w:rsid w:val="00BB49B9"/>
    <w:rsid w:val="00C34F7B"/>
    <w:rsid w:val="00C80C50"/>
    <w:rsid w:val="00C87C74"/>
    <w:rsid w:val="00C966F4"/>
    <w:rsid w:val="00CA0F97"/>
    <w:rsid w:val="00CC2B1F"/>
    <w:rsid w:val="00CD3A79"/>
    <w:rsid w:val="00CE7CE9"/>
    <w:rsid w:val="00DA77FD"/>
    <w:rsid w:val="00DB5496"/>
    <w:rsid w:val="00DE3DE8"/>
    <w:rsid w:val="00EC0C52"/>
    <w:rsid w:val="00F10A9E"/>
    <w:rsid w:val="00F461B2"/>
    <w:rsid w:val="00F5528A"/>
    <w:rsid w:val="00F63CEA"/>
    <w:rsid w:val="00F9507D"/>
    <w:rsid w:val="00FC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2665"/>
  <w15:docId w15:val="{089B6062-120F-45E0-9ADB-72CF9E2F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</w:style>
  <w:style w:type="paragraph" w:styleId="Titre1">
    <w:name w:val="heading 1"/>
    <w:basedOn w:val="Normal"/>
    <w:next w:val="Normal"/>
    <w:uiPriority w:val="9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uiPriority w:val="9"/>
    <w:unhideWhenUsed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uiPriority w:val="9"/>
    <w:unhideWhenUsed/>
    <w:qFormat/>
    <w:rsid w:val="002C75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unhideWhenUsed/>
    <w:qFormat/>
    <w:rsid w:val="002C75B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2C75BA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2C75B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rsid w:val="00B678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uiPriority w:val="10"/>
    <w:qFormat/>
    <w:rsid w:val="002C75BA"/>
    <w:pPr>
      <w:jc w:val="center"/>
    </w:pPr>
    <w:rPr>
      <w:rFonts w:ascii="Verdana" w:hAnsi="Verdana"/>
      <w:sz w:val="40"/>
    </w:rPr>
  </w:style>
  <w:style w:type="table" w:customStyle="1" w:styleId="TableNormal2">
    <w:name w:val="Table Normal2"/>
    <w:rsid w:val="00B678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977FA6"/>
  </w:style>
  <w:style w:type="table" w:customStyle="1" w:styleId="TableNormal3">
    <w:name w:val="Table Normal3"/>
    <w:rsid w:val="00977FA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977FA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rsid w:val="002C75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traitcorpsdetexte31">
    <w:name w:val="Retrait corps de texte 31"/>
    <w:basedOn w:val="Normal"/>
    <w:rsid w:val="002C75BA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rsid w:val="002C75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C75B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2C75BA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uiPriority w:val="99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aliases w:val="titre 3"/>
    <w:link w:val="SansinterligneCar"/>
    <w:uiPriority w:val="1"/>
    <w:qFormat/>
    <w:rsid w:val="002B392F"/>
    <w:rPr>
      <w:rFonts w:ascii="Century Schoolbook" w:hAnsi="Century Schoolbook"/>
      <w:lang w:val="en-US" w:eastAsia="en-US"/>
    </w:rPr>
  </w:style>
  <w:style w:type="character" w:customStyle="1" w:styleId="SansinterligneCar">
    <w:name w:val="Sans interligne Car"/>
    <w:aliases w:val="titre 3 Car"/>
    <w:link w:val="Sansinterligne"/>
    <w:uiPriority w:val="1"/>
    <w:qFormat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styleId="NormalWeb">
    <w:name w:val="Normal (Web)"/>
    <w:basedOn w:val="Normal"/>
    <w:uiPriority w:val="99"/>
    <w:unhideWhenUsed/>
    <w:rsid w:val="00D7014A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Policepardfaut"/>
    <w:rsid w:val="00D7014A"/>
  </w:style>
  <w:style w:type="character" w:styleId="Marquedecommentaire">
    <w:name w:val="annotation reference"/>
    <w:uiPriority w:val="99"/>
    <w:semiHidden/>
    <w:unhideWhenUsed/>
    <w:rsid w:val="00B67841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B67841"/>
    <w:rPr>
      <w:sz w:val="20"/>
      <w:szCs w:val="20"/>
    </w:rPr>
  </w:style>
  <w:style w:type="character" w:customStyle="1" w:styleId="CommentaireCar">
    <w:name w:val="Commentaire Car"/>
    <w:basedOn w:val="Policepardfaut"/>
    <w:uiPriority w:val="99"/>
    <w:semiHidden/>
    <w:rsid w:val="00A031DD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1"/>
    <w:uiPriority w:val="99"/>
    <w:semiHidden/>
    <w:unhideWhenUsed/>
    <w:rsid w:val="00B67841"/>
    <w:rPr>
      <w:b/>
      <w:bCs/>
    </w:rPr>
  </w:style>
  <w:style w:type="character" w:customStyle="1" w:styleId="ObjetducommentaireCar">
    <w:name w:val="Objet du commentaire Car"/>
    <w:basedOn w:val="CommentaireCar"/>
    <w:uiPriority w:val="99"/>
    <w:semiHidden/>
    <w:rsid w:val="00A031DD"/>
    <w:rPr>
      <w:rFonts w:ascii="Arial" w:hAnsi="Arial" w:cs="Arial"/>
      <w:b/>
      <w:bCs/>
    </w:rPr>
  </w:style>
  <w:style w:type="character" w:styleId="Lienhypertexte">
    <w:name w:val="Hyperlink"/>
    <w:basedOn w:val="Policepardfaut"/>
    <w:uiPriority w:val="99"/>
    <w:unhideWhenUsed/>
    <w:rsid w:val="00125FFD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8C5395"/>
  </w:style>
  <w:style w:type="paragraph" w:styleId="Sous-titre">
    <w:name w:val="Subtitle"/>
    <w:basedOn w:val="Normal"/>
    <w:next w:val="Normal"/>
    <w:uiPriority w:val="11"/>
    <w:qFormat/>
    <w:rsid w:val="00B678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rsid w:val="002C75B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Rfrenceintense">
    <w:name w:val="Intense Reference"/>
    <w:basedOn w:val="Policepardfaut"/>
    <w:uiPriority w:val="32"/>
    <w:qFormat/>
    <w:rsid w:val="00543E34"/>
    <w:rPr>
      <w:b/>
      <w:bCs/>
      <w:smallCaps/>
      <w:color w:val="4F81BD" w:themeColor="accent1"/>
      <w:spacing w:val="5"/>
    </w:rPr>
  </w:style>
  <w:style w:type="paragraph" w:customStyle="1" w:styleId="Default">
    <w:name w:val="Default"/>
    <w:rsid w:val="004653AB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866E4"/>
    <w:rPr>
      <w:rFonts w:ascii="Calibri" w:hAnsi="Calibri"/>
      <w:sz w:val="20"/>
      <w:lang w:val="en-US" w:eastAsia="en-US"/>
    </w:rPr>
  </w:style>
  <w:style w:type="paragraph" w:customStyle="1" w:styleId="Textbody">
    <w:name w:val="Text body"/>
    <w:basedOn w:val="Normal"/>
    <w:rsid w:val="003866E4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lang w:eastAsia="en-US"/>
    </w:rPr>
  </w:style>
  <w:style w:type="paragraph" w:customStyle="1" w:styleId="TableContents">
    <w:name w:val="Table Contents"/>
    <w:basedOn w:val="Normal"/>
    <w:rsid w:val="00990D48"/>
    <w:pPr>
      <w:widowControl w:val="0"/>
      <w:suppressLineNumbers/>
      <w:suppressAutoHyphens/>
      <w:autoSpaceDN w:val="0"/>
      <w:jc w:val="left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Notedebasdepage">
    <w:name w:val="footnote text"/>
    <w:basedOn w:val="Normal"/>
    <w:link w:val="NotedebasdepageCar"/>
    <w:uiPriority w:val="99"/>
    <w:semiHidden/>
    <w:rsid w:val="00722932"/>
    <w:pPr>
      <w:autoSpaceDE w:val="0"/>
      <w:autoSpaceDN w:val="0"/>
    </w:pPr>
    <w:rPr>
      <w:rFonts w:ascii="MS Serif" w:eastAsia="Times New Roman" w:hAnsi="MS Serif" w:cs="MS Serif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22932"/>
    <w:rPr>
      <w:rFonts w:ascii="MS Serif" w:eastAsia="Times New Roman" w:hAnsi="MS Serif" w:cs="MS Serif"/>
      <w:sz w:val="24"/>
      <w:szCs w:val="24"/>
    </w:rPr>
  </w:style>
  <w:style w:type="paragraph" w:customStyle="1" w:styleId="Corpsdetexte31">
    <w:name w:val="Corps de texte 31"/>
    <w:basedOn w:val="Normal"/>
    <w:rsid w:val="00722932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extEleve">
    <w:name w:val="TextEleve"/>
    <w:basedOn w:val="Normal"/>
    <w:rsid w:val="006D0AD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4"/>
    </w:rPr>
  </w:style>
  <w:style w:type="table" w:customStyle="1" w:styleId="a0">
    <w:basedOn w:val="TableNormal4"/>
    <w:rsid w:val="00977FA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4"/>
    <w:rsid w:val="00977FA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ObjetducommentaireCar1">
    <w:name w:val="Objet du commentaire Car1"/>
    <w:basedOn w:val="CommentaireCar1"/>
    <w:link w:val="Objetducommentaire"/>
    <w:uiPriority w:val="99"/>
    <w:semiHidden/>
    <w:rsid w:val="00B67841"/>
    <w:rPr>
      <w:b/>
      <w:bCs/>
      <w:sz w:val="20"/>
      <w:szCs w:val="20"/>
    </w:rPr>
  </w:style>
  <w:style w:type="character" w:customStyle="1" w:styleId="CommentaireCar1">
    <w:name w:val="Commentaire Car1"/>
    <w:link w:val="Commentaire"/>
    <w:uiPriority w:val="99"/>
    <w:semiHidden/>
    <w:rsid w:val="00B67841"/>
    <w:rPr>
      <w:sz w:val="20"/>
      <w:szCs w:val="20"/>
    </w:rPr>
  </w:style>
  <w:style w:type="table" w:customStyle="1" w:styleId="aff8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351A5E"/>
    <w:pPr>
      <w:jc w:val="left"/>
    </w:pPr>
    <w:rPr>
      <w:rFonts w:ascii="Times New Roman" w:eastAsia="Times New Roman" w:hAnsi="Times New Roman" w:cs="Times New Roman"/>
      <w:sz w:val="20"/>
      <w:szCs w:val="20"/>
      <w:lang w:eastAsia="zh-TW" w:bidi="he-I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tivit">
    <w:name w:val="Activité"/>
    <w:basedOn w:val="Normal"/>
    <w:next w:val="Normal"/>
    <w:link w:val="ActivitCar"/>
    <w:qFormat/>
    <w:rsid w:val="0065789D"/>
    <w:pPr>
      <w:shd w:val="clear" w:color="auto" w:fill="DBE5F1" w:themeFill="accent1" w:themeFillTint="33"/>
      <w:spacing w:after="120" w:line="276" w:lineRule="auto"/>
      <w:jc w:val="left"/>
    </w:pPr>
    <w:rPr>
      <w:rFonts w:asciiTheme="minorHAnsi" w:eastAsiaTheme="minorHAnsi" w:hAnsiTheme="minorHAnsi" w:cstheme="minorBidi"/>
      <w:b/>
      <w:color w:val="1F497D" w:themeColor="text2"/>
      <w:sz w:val="32"/>
      <w:lang w:eastAsia="en-US"/>
    </w:rPr>
  </w:style>
  <w:style w:type="character" w:customStyle="1" w:styleId="ActivitCar">
    <w:name w:val="Activité Car"/>
    <w:basedOn w:val="Policepardfaut"/>
    <w:link w:val="Activit"/>
    <w:rsid w:val="0065789D"/>
    <w:rPr>
      <w:rFonts w:asciiTheme="minorHAnsi" w:eastAsiaTheme="minorHAnsi" w:hAnsiTheme="minorHAnsi" w:cstheme="minorBidi"/>
      <w:b/>
      <w:color w:val="1F497D" w:themeColor="text2"/>
      <w:sz w:val="32"/>
      <w:shd w:val="clear" w:color="auto" w:fill="DBE5F1" w:themeFill="accent1" w:themeFillTint="3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jsRViosvhEH85bRrT+5cl06zPA==">AMUW2mVylKQ/3W1/O8eJmSzws1Vgobgp5WA8bRWBY2AFviMigqD541GBcs9yGn66YJsHhXYb3Z3m+NIncQaiCipw8tFhfMwuYDNa/2PoZwOWUNBiK13YnCm2TE5+ZWYnW2OPtFzXxJn0eZM5bvBEqT8FFdwF8urd4f5uT3S28lqBwFi0smb8uE6h2SlFwNP0L548ySg6QjQiQjlHVq0C7B1Vgn+3m8K+OnyTDVh5EI+csUqozF8mmvMYRTBYT1LoIGGebcaJqWWe7cbFYE5dSDHGR5acfFvC8sx/ChjavmEInlKisJ2kBVMJbf6uT7OSJwgwpSVbLfldNh2hlOJ6JdVPHuSC9am0eyR6koOIY05F6qbFtWKCzVCQckIva6enU9li+fczYYsPv6QO1TKTo4rTWnZOFAsLpREBw7pNUeQiWOGXNa1ZRxilrzKwWe/pA5L4T4Jkym2cxroNttQbs0MdjkuYOdAF0kTOL+mVzRGgHDebR3DbEDC8ZBem6F+HN8BGGLMl6OdKo785gDX5CYQ1sJMiyuCQp5gu/b93IykPVzyHCYMy5hRi+d0eOqv+ZsORfx+F3s+ul+Up5AR593RyIvta60zuGR//Du7EK0zKPqmQ6taS8JZcKuMt8uF/Nu2ZlE5fe+pRE+tNsvYNXKwwMpIssCcKsImUiFRPqANPbxAIEY7J6ihff/fIvaO9RTll9V3Y1EdvyfxkPRm5+vayXU4QCPgrPeaqbCxcPIIDSxB3rYcfpnuyFDrWXS9pVuCF719kjFXGpGVqXeHNTqHG0y/z4twIpfzBtJedMMQ82/Ex+xpnF920gxERgBsv8y3E8JDRXRYlo5sa4/0KpmESJYdHB7WXl4SGljqMvcohvm0fBondvqex6N8Jrw2uBIPXD8an1JwJlHnb3G80AOcB3lEW1vRu9UzKzMmCmbft2Emyfe6OUGt4dm8jyZrb83tpowtmb1dcChghuTCq7ZCjkLTUdowXag81Fpp3WQlvjmNkT8yz57FrU1Ecd6ckEHb+1QBbl6LtbYbs8lo0iFjenFd/0mhr9E8x6bDzzFs5dr8wRX5QaXGdq8mGTaEaDQKarle9mul5IiRR/UhL3AoI5SNAoSDGTHLIh6wdxjWAsXB6CNXu4A56nYu3cJbwS/28nmRnYKjTeRIEgTpFzpWJnPb0P9r7iSBDPeqYmi9CEHfgyyMAqRzQeKOXeiAp8iMNIutCP73MxtMACFBwuMmwq0lTQ0j5d7f/n2CwxAzQVA+d+Sf+pS8iG866lk0QJUCeT47g+K1nb+WxneXgtOTVZrVp3a4us/PFBuwmoWTbeN9d/fkSRK3H6HOICj0FdN3XSm31AQhQPpZh4viz5wr8O/w+zpRTMEg1euMypBLyDap3Hh7dssN50pdfV2+YjZPrDtIB6zWTjnGSDsA76XguDFQVXL+YNaebQBKiDOlroU7FKF72q1w0utbEgqvS6kiiZQ2oL0/+JUAaLXPSXYB7mRkOpFXbMYxjDzbKlvqzJEg87fEoG4WFyLA9vWe36pzv7+cU9aKIsievkFnkXErSES1i6wM0O8NLzuwgzL3bjeVjeWH0ry+lpvWWPTakBkit0UUkzgT9TgHKv7DMoROexIC5iXbegTRzoleqfgHGQmXkuzhj/TEpZguV8VSvOxGTuq07ranS9Kfii4cny2WZpiD5ayaHQJtWEPVQbyvY5+KiCctpdFo0htKolkZfZ4lktWDPsRDu2YlaoBjgKpJMXz+l5JeEg5dbeIAXOhLxN+3Skj7rfNR5Zd9yW9lIAkF8NICjW+ulrgHtQGFbPSImvKaI9it9sdpwNZcGg4zXNRtvhdbZ0qxONXw61XzEqIo4DSYu7PusfQQwdJO5Xh7zCaOtLCBL3FDBMWbM6Ki0K4iWnREjgIl6FhrqzS1NTGM31iC5XynAxOi5Un6lR1ZfYdFRYNYQ73qTi2nOO5YQaMcQmQME5RjOoO0NW36CXK+nvVecxZLcRJD5vq3yAWdXvSTIrTZSGd5RQkVVedkyOrPMj2ucU9BSdanmgOr9jVLfWilFqD8d4DW5aASYR2qOyjC0Z59WGIMulXVBWz322KRhsQJkmlWn1LJ5i1fFW+k3hTVjeWgEELSLqP4QUnWMR05FnXRwYoH0XbliYBnCA3X720xJh6xxN3QU75mNOa1AWvEQ1lV6QLM5sZ3I82lNRdgM8f48hsD1U3MKm1Ibooj1nqB3y/7eKqYh61BSDDRXOoyoGSuEPmtcKHkpMC6+X90q+HBdb79vHgGOkmYF35pEj9Z6wKMCCZt9WqC+SUe8qqF6OmXpkbrR43seCbNZjk7R9kEL1cw8hSLD416iNlOC4FewGv90g0mJ68FkKuTXj05cQlvyu0m7GuAPwv8MzQBCxZEI0tAxTh0fUExC0hy7j5N2ShU2Kh4AymvbeLpHsqnVLMyIcQ6eQzt6OJGsn/agFjVpwm8sYO4bisqAhIB3V9SAB9vhtlY6RCIp6Q82Cri4N7Kx3shXE+HmgKFcbZoQYhnoMudSelUwBAOtpqDP6MGSbA1kj5rt1f+1vntXfSpg2LPKd+pDqMenxRrFJ06lo55pe6ZcoF5jNcDt0flcg9wv8V3pqgX5w8gQAJLxdrWBorLljsNgQkJMiNxaF5gNxzXY+pyK8N+j1uVaXhSH9xoHVRb/fgvDQzhzZf2LYe3tRKkzfhVDj17B2EcjMQlbHPSN265Ugb5i+f5LfDXjAmuE/GY/tLYjdUOMB5/b7ekc8bZJFaryBO2903Jw+VSpNB1EMpLFobCUHVemOklzuXItEWwBwdlvHU44jUfjinpzrIQcjl4koJ6DiEdUgax4sDM4+jAJ2hO5Bd+EtzkTJpZcp4FX8vvJCJtf4/JpVLQ5/pUxpoRejdHwH/aYupyYIgkLYxo4RmpHV6NBBKwjzcgWTS9Y+9T7zaNy5M41Loj+905hwfslT9JdqqbGgBNWfIkOJQlOhofRFaHMdIY5UEbaWhtpN7ciwmUG/xI95agdBjypxeWLpTgykiEHtc3g7r9gsNtI1vJbEo+zIIXVL00x0LERrOgZHzd47rv+bclXoeDgM0uIB4uV2Yl6UyHvrzpmTF5eKiXlxj++mu81RjczKHE1UPoCxH0SDpzuaYOv2z4wXd7Wu98b+ign6Qokz6PikabS3DZALHiGLHGUIfI5Ib3/IgX+cHW1n2LMUOi08bcFqP+LLaS/IhgNkFAah4yvshW/88aR6+jGnRMCoYwqhr5I/uOT5jkFDyKLrvPAWqrQ/v9mtZrkMACjypBX3EJt50MYO4W/ifypNGeN/ENcyVT6vwCTC6FjgzTo09K4KflZxt5scSHUDaFU0oWZi9cN8GSir31vaPDGVpcFliaUDXQPcLsLkHOWOdJnbrS4jGxRp1oCvZOpn/3TIrE0K8BJd+wm0b2x7ytbdVTRwyNWwiKoYNeyM2UzQBONeFOtJASgHraEQo83KsDj62MVNla8TjmFaa5r5NmaDlUzkLrLj9v5sT+W0mIzoqM+D1O4lZ/cSSA21qhnR9oOGz6RJhOhYGr5BRUEsDlQzfabb6S/MyteWlJmGrMIJTFbQiAxxnuYwm0bKM62WWUrJ9xUbCRs0PJpb07yMYRQZPsqdgno6M1SknS9eL5aKf061ot5eKqPMBuNWjs5O2jss9c2To8w/q2cwkeDyLdUe8L3A8o/eU6uINbxjM9HpeYtKjkwFw+fQSweyoqx3QLD4L0z2gAyjfB1Kmw1iHhomcuXpAno1yw49VUopiyQWGKX0sIZRkjjr7CqDF0XWJJsACj/RdRDIeItwKHN/riskz+df6sLsjhGzAh2o8ZpXoum10Yifn1eqqEDqH765eI2xBj9jWzDXbeqfd68hT/MdbCPwtzhGBT7ZNutw2gTObGaxJ+Tn98L2dj8QMRKDJsxP4LNPPbljdGWp5eGbifeKgPIYOyPWXATPMSaIodtf9tntut8LG3wWVMyAx3ByCnHCq1C/TUEo+gE4tnEQuPOild0TLTWauOsi+zgPmq/4Vv5DiproRoJc9MzstwLamI0oq2XvgFwi/s7kyml7/EnbsZSR0DDwiFXh/Xtiuq4F/5RLebu81mFYaVH38ku7G3xb1ofRx6++8uWpIE4toX5jCQQatHoJAVue8zWML703ZZuTjqN9MXF72UfS9/SY2TrDY5LidDQE/xSy7v+Rsb/9bf04mvohPBLsit4JJk+AswDgcAwWw+C70c30KImply+voXA7cLYU397P444LD8KVPX0/5w++HGi2I3qOTrzEmw/+N7Njsdknn/DAUU0BQB3AOE9yCswpW9Xs00o1PdzHMMNwp19z0R+c0SRhlZ69jjSEXftuwaOvBCNWlflVAsykcgq0V66m9i8EeQb3HOkKCLpO7qSuP5nx6NwI66fPPcJvOBphMDoXXKSaR39cA+Vxrk/GZQ8isbmK31w75UTPw+7d3OnNz43eYEAqq1sKrxGwNbduUJfXp5tyjKg9gyxut8Rg7PLrMbAu9yJidx6eaWxHumYDTGNp0DlLe9c0OLImiyIGsiXDTbINpD/GjeVnRSGx5l9JnIMOYAiTFeQzxunwWX0J+OQxEQxvVLIYTPheHELP4bR4vvy3QM1iqX4qS7MPZ8iJai7ywu9vxfNQGbrVUW93NV3vGO5Mlt8NyhM3ElqiKgJaZp/H1O0AJ/P3EHJaw+KBWNk8CmdBi6p+TfWnl6F3pKVPFOz4QTpd39MjMGQ2Q9o/3HESzbgdFNPhTg6gAEUpxqlKosM9pld+BRTvfGh0lY1Kc4FZ9CKpuVfGlmFp0ntvjOBCGf3X6kf9wfC6gZs+rQ5BQk8/Vun1I13eMNZfiXvtll31ufwmVhSPZEuj+eFicO8xukzXZkjU+KIkacTkJG6pOiLB/0pY2yxnhh90bn8Zi5JK4LLDmh5PcG0hKjU8L8+plCZHxeyETidA3kuyyFkkcCHGHLzHuYBtXqwYRuOF1xPo2R7RStFQLXkCGwW/ZOPkwtjatGBBAs4k8Oip3VVMzWJlrY7tLJKqqJBw3ROAoFlNAUL1mYVQWafpbLTyV/wX3HVlMB5nynyp3bVECb1dmxlrNl8RHzkAN4wpbmTFqJzNTLeO4za40gGr5iyNT1QXoD85dE15OcsySt/Rot5GdPM0eX847GZXW6KsPqb4sCirliq4zmCtsBkJCVF2UyoAZjrx08Q+Q5ACGRiEkNFWBjiwOreYjJeHyMHdmq9tLtGqUsK7L/mDcj3oC5t74yJX1jpUxsDJtjfAaXJP5QdWxPxG26QiGFECIcmuNqxAMfcfUzifhgOHbkhWepPMoKDwNrkK7aQuCtmD+qIbp5YkiXxjwx2CC4RBE6cHu4OHHerq17uqjiI6zk1r+JsVJEtBS9myoxiA9OheS1rmJke6iBjVKs1dIGAGcbDOuBH5ULZHBtPxZ1zedJTkV69ccTu7f35bgX4pYNL+yiAr2G56F0CNF15nXb7sQxtUbSk9fIQd5/9lXfpihk79Xwj6n8zEsFrSJXgFytusiTFeoPtkHHQg8zjecjcWRwdcZjgVIc32A00LonGE9x6vS9cjrA6yL0vSA0HVeCyQIc9VKpw7ZInG18W4Olbtok+65scvzv84KQ+h8ON1+425kwBCHm2+QM2Oq2P16WzbhicsVUh7NEXF3r1YtFDJUvPMAC3cP6apwixPMmPDNTOizjaeKz5e1Xg8qj3stenupK+SMjLJrTiWNO94/nIIsZvkTMlDcR6wRYKwCQckLjWbEq2uELJxVhxJgJcS/Q4oVEUV1B0RIAcWZBjL4U7sXKmI6t//7zglVgre91Oi3xNnhIFmzzhiwQ2eD5knsUNzzUItri1Vp92ESFf8Od3kByY/TrqiKoHiTc1PVwxdCg/BClGbaH5ldSwoYO/9U66X+xwXbF0pzzQRx9h9fjSKyChfcSJJxyZKk0ZNymHYFC5hO+RoZfsWsWzHrv6DIqwnDain61d8wUHZgYeut7bVLENjFgnK6w3SLIpysn18EGPb2wzSnnAEcmUlrYJTc7+I3KgKulVmz8B0gKljOq4F0QgSlSnJmu767cfTDWh7IMKCtxprmKCMCOw9gJZ5gqwguZo47IBAmwehlh04gyg+JOEZcYkHPMO2nbVZ49clG2nONczgNQ9XALwcI/fd2n33bY222dUXuj2hsB/CM6LGsPP1zp/mUDKPcDKEjW5o9eMFWCzgGKG5CLMjTIJbedMKzOgql1q5O8Y9l1zZeIvkV5nz4autb9h7yKqTfk/N80cX5Lv2GvrJtTtIzTTJ1IWz3yR4jz7p5+1lT6yaIhIz2jOAyKd5Ov8YhgLUN+xw8xHNI1QxdTRN/qo/ETtFdM5MR0dVh/qzK4M4u0uXZZr/jfWtfE0kb2Z2mDbcRCovKB6Jd/YrJlZ9B1G/CAlo7vY7mviIKTYI5OfHlJLkobGD2Z+r5oEuQUPhH5x5DK6kvkgW5b33ku+3UkUFJgJuf48HcqvX5Ed1RQ5XSeV7XFhN8H0GITPTZPFo/2OqzjnztiqSeNvlehPpy9OFNMjZpeKC6aKDGMUqMGGMf5c78GEScHlfqmbLICUaM1FTSAYrgHmYUCwMS7fm8lR4U1XiwAxvgI5qXVFBFlu/PrrK0Lf935VKgOB4TIMdJpfvMOtQG9Q+NFsib/sDLiPsAqO6fb/WgQpw2ibEGetB4b4RhhDOC6n117Zl0yV3BVC0ko9gkgBTplQYT5wHkWz7Xa9u7lPHO8J6IYWKrqyQhLIH7n0oTXwby6ga9QeIib4L3p1lC071F2irBdPyUW5h3WMNPvqUG6VaTgXt2O2VPxN7Mllevt76xDCfNKW5pkLbbU3pX+3MM9w8cJgCjEw2U+gdxLV460gqUAKyNo0utV4IOIxaEkMDbjDsmxD1Dg7w0t4LrY13Pdtyb2D0FPAG/Nha7Tb64cfHtfxkZM+G4sLpq/xlqsGVBZEiFgBA1Q+lygDRbgOgc1gYnsBoPgasCZaDyQitjBobIdygKkTYagYDfGYJVKWkygRXM4O9ZI4Ly1ThNmmEnrpyStzzFdlkIYYF4Z1Q2yEb8e/wB9/cw1ggmD+VVp1kydoAFZnarazqXLMfDvYQE6LSyRqYz+k6SIItcBW8uGm3J/S8+vzp/+WV86sibHAA8JHXIKvtU8Mw9Pxq3plr7p+i1OO5c6IOKbeMTmiw/kze2GJKoUVf7v4fQG4qebJxfxOePBVKWIy+w9W5RHu8WS2MIafTq9/YonWd81XRxQ83CnbaknETpY9QYQ9X6S5iQ7hg2nMqaYfRb5Q3vGcOq32fQB21F0a3zoegMtxncqs8U9Z6RRd5FTTXP+TWSfn2+Son9LD2alfXyEm1gMVlfUy58ZMD6oC7Cv66UAweaGs3Ln2U88xH4NN1bC7tUHbX6LXescKoDT14letPN/1P0axe4GiyCGcLzvj4ti19JSsQQkZUIYDzfS93MterJNjqQBRGb15Y9wK4Zg2EZa5utiCragnW8AICYRRxGPzOe5ArQqxbX4KG/vv7aBe3VpIQYDe9LMfXvrAgHDpPhNbuhtk5+z7A8tJRrmgW46DoqknmutTR+Qu/pZ6DifEtuLNIA8zkW5fmMVwyZHgevzI/Hy7O1j1Yj/65agH/5Jm3wLLxkzWm4t7n22vFKnxbEukEMHzgms/jDjxDg6BxTvKeHBbgtho9XEAZWdLXL9UaiFrz+9fTPZeFrajAmmSmwddF2l5umuuR3TsEverWH5xMvPhbOaIlz0b7wlsa2KejiKCZ0u6tKmmzyPuqEJ6QzNA74JZPRhLmhI2N3YpYIngnIYK1PLtD/mxBv3xRVukZva3DFDwzirJk5G8DZhJYicLdrUR/ynuYau/9yzTJNfPB/B+WMsZI9jwO9FpKRDHBudrU0Md6Z7Vf2L5zC6SQ9TIiTPaORNGuSAn4P+9gwN0vBs/vUbdRCmxDQZqENjE5fJB0sfHEmP07tkhxYAjo5WFW5WBNnb0x0tzVk8eWEwr+QpOKegSpS710gfCkdyFmzdOHnAs4C23+FsLXemrkDENm6d2UQJVtbdYOp/l6YBYDWluKBmht1nMRA6fXFy4VKUn90es5Q0KmULlV1duINHGzYPOS9xOYXAxL9nhfL/lihzlDVPM1NIRCTgVvCir0kTbZSwXyqWonA/R8GVzB3HtLyA+VtlsagvpqXgiSZGXkSe7wAnPN4XtA+SAq8QAJWh4/MRn06Mg0/L7ab6PKtugZA/PSgDJt3CIitX4z1ujW/Wgk+1NdcEd50v8DkFSje43cruVbKpq9lKY9y4j/aOqI4SZpHQYd6iNBNMDJflgVBRo5k5cPVGg61Mvykc8QsFQMjAsk0dBF9eo2y0pVw36aCYT1GjAz7Mzf+ZrfAlCFqOfAp2wpKrlLtWMjvpeyVxlLEwewSTS3fhjqyVV8BY792wQSdwQyfONmYPjCPLImX7YSXzA3yhSBPKVC+szbQs8S1D+/zvNNA702Y/ilEIZGIT4RY1WRpn0hRJ1m32w8enHtGkR678lf8sCieagoMk8Ki78jkGbqLPOuY/k9Rmt6wy5m3VpN//7zmwAPN67SARE6WrLVuZiYp+6JuVgd+9fbbv1qtiZrhgf2QrqPzAgv1EoV8XBFgsHtoMaqykk2GEvFlSO/9omaB5zxvuDSul3PZA40EWV6qwaKUSJ+gZ5FROTFPHoXd7vXCjRkqlBiX71WFG78mqj7I+g1bqKCHjsrHKNb6JCOLrNpsvfgK2qIA+pNjV5J+1Qfua9mLcnTEn1mD2RHz7Y7QMm/ud5Uh3Ssh4zVfDyAk1ywZFqlfXzj2KEI7iVVl0dfTSshI2XPow9u/o5QID+xbSJFS0x6YujflXQg7zMfAzeR8ipIxNEIcYWfABF97t8CVZ1BU+9yzWm0OqvxThr9fI7BJMmlr7tuoRmpZdhdbQ2HljSdDerZ5LABoO7CgZGCBQMYyZto1DCCAJEPRkTJNKF4GQkmzoA7i7FAM8vmCzLHvXNV9j4bebJ9GlZpsKawd7S3n3FV5dwmTIq9c4EWVhTiwwGFG2nVFf3Hg3EUs6Jvz+0SVRO9OEbV55cXFwkdOiAXTzAhrYFehQL8IzbbTbbwCU0ny0T5i82NrJ9PlM+PTQLurwZtO0fEovWnWQEqkV2eRzJtDTkDPR/XquGllgPI6QMHlvlkg6oguqXg5/pbnub6AJj9L2iInOFKrdBWm9le9JhIKsxuAG4wpR8vzvpzr2wgD5PD8T6oucjCcRiiMYDMiYBYnLwrSnM3o8xqLAxa4a+ruqhQfKaoL5The+7lrwPPl1S+NW+9mfm/jQX+iFcsGdoVdC+Wm93QG4GTAPGssSqjMu/lmlk/nt47AP1Yz8Ib4w+HBNKJTmkp5XseQdaZR4Y9uWE2+ciA63rhd/OVHkjMlLSK3m48xlr+sQij8ycezY4l2OAu2+Elzq7bljH0sSbdpu5CkxMKWQle93Lhvg7m38+WTdT1nYiyC8nEuMNtFirOO3S4HE/JMC0HU/KjKsLGxaE+tmNknc9/tz1w4WcpVz3igAfxiLiFzSzIhPDy8e+zm1U41D6FvOefD6lZ3RUdT25arPH0r5qgUqaeSPxPtLeEIwskSBdQ20jj8/1ndSZp+DTPGpHFI4fnkJA4k9hDpdM/ze60PU+H+3MTWXjXd3pliLAKcrVtxFwgPp3qXCZP4zaxrsPwXZYKGhC9WFv3lavW46qMTfJ68eSJ9yGEH02QMjzLL/7DpVlYSBwJFpjFead60RZIyWBMGukeeOEmUC0G6iVtifXFa9CZGq5zcxbmb0C/RjEGNfEoxFv+7I8F2qg3L62uFb/kAhWTduBm57ATy4+EuSMcyJB304Vbp/KKzv3Ya1oTxSHnGbPrJIcfkyBt3cORkANjSrHcDGwvlQTJtPFSVBMabcJ7xcfaBz0aa3vbga2CaUaVjBynNxRrusXeoxrUBPiCfeNmQGMlsYZylwTKn4y9OfHjzmRozqcas3ErhnwRUw1DrqvK+rDIppYJ5m+5CL0xGJjnoHjdX8qmnW3Jt0zsHmM/TG9vy1Od6xydLfzQEDnmqDhamTbGG1K+Xd4DXz5saxqlxK/pi+GFPPTgHfd5F+q9y95JlTb+5d/MYbZd8VevoxsC11Hm0IK4DiVzlwo2CZiIEn7QRDiXSEef5hoZtQ4q5Af+AhmILm1kXVkJ4zgbb68u9KEwQeRv6CNcPtzrK7UA8MuzHKSjcsZb3UG6sMmaERH6y2363Qssb1WWCr+5A1WY1swkUSJf32D8IS/nv37YLHeiwEobpTxPPRFdrNVJzAiGVPuINP1J7o2TDpJMZ1lHVhjddpav8AsWsKNFg5vQuzuPfN3EnvA9yBee5suTq/r/O/XnIGw7W3xc9T3p5Mcme+IEc5p9PhNjYGqBrvgh11NjIQ12b+P8fPuI6E8CMmwHIlyK1XlniWQlg0SjEuVVwL2wxn24LSCuJYrPCvWNaBIrsLXVeGa2kN5XOreFHJq+HSo1GEJFBd9bXjk8u4gZR0I1MIh2fNhdZ72h3JbkCq2J8Q1X/qztLeN3Hw0psX0YL63SCh+oGK8d8L64b/nJ7mKCOHEMpqe8Qeu9a/jIRbkbs2XgrPIWHz1dGs2jQDCE3kOEMoLW0/kZKGLsPSussVCRBTfj8IFIwzydobQOSrcvUnQIJCNDKUb9sdt92Lbsh1CZ0lsZkm4f2Zh2cnfAaYMmGcOkYFey54OeLAmzjH8deYZKtTrHI9egnUPMWZ9F4VS3WPjj66Hm2PhheRywnM0q2WJApFvdCb6yOe6Rsgjt98y4B8csgD9go/Q5BdcbHCFKZm4udL9V4QxB1ofriTDkJoOCK7IWEeV/PJv6gOnMiNV7rERoZK1st2pxwvEfYnTmUTKbJaQqJ8gZhaJqgCh5tHvfkhOok8yLEDQ6nqp5yfRqWPkg8x6Wheg73hmshYPFS27pjHTErwl2hCxwR/B4UpR/x9ODP6no8hsPNoo0ot6T987XvkEWAXyLYmlvCB0l8lzfd8vZyWSELkridGpVL12riCvqvkA+Ye4NaxkxqZoO9NYlprDTvXzT/EPVaWBMsJJlyrE/Xww9wIpAgbNHUOxArveiUpSYF3BE8Wq0yYV7W10Y3j7Rr7Cz0GZZjEnGdKDVdnbZpux6zH5PaFQqsb03b20ZG/b9WwZMS8nTGvlaIB2GhY4Ia616DTzLOxxL5xqBWrZxkdBhOmx3oSxR1hRl3KBZ1dagLTghhLxgSz2sQy4cZOS6K0D8OdP3WSS8LW4BD6edhYyMQWFataFYz4qXZzIew93l18QWt20QInY2+BNIxpMq+m9c4nqtawd3VDxYxIRCvTuzhb0vdUXCxYnnConZBq4wq0XDJyfy3E24GoYfMvVCWXENTtK9ulGExTudjhlftOtxBYmyiZjFEHkFSAwHle2qF/8OR5Z8cnSlvGGPVoL8LfIuCx9Zi5lp8PR8yy0jWSviQ9SrumcBVwoz4+7tmKWQAKxwCl2ODQscBW4gk5Uk/jBdkuTLS3aoonAHsl90cfHTbohpIc9e6TGoIPGFpERiDieI9rS4OTMWE8LJHp2x+5FIw6gDuGDZk7QkOESyKN7piPEQkeSponsH8rUmSwf22dHHcA0+ES7w6V2Yovhd+cFKWPuYqPiIuCrQS96mi8+D3LDzeu0om5TjNx0STT15FfSfoXo4mQzkpcPUFktUQwFR6EuNjl9Fabg0snZhRCsf+vpokXzXV9JwnS5cxyBZSc27oC9F3498iDw5ete8VYApW3/S+vvMcZS4WAUNxqEOJZN/xbOg6PoDeKGFZuMIj9trs53XRdkZjfu2XxGXv9MQu87t/bB1Ebdk9UkXwOTKA/zW0wYw9jix3I6aKg2evlZg8uG227CcwlrYrPXKu233Goz4b9gUi/Ri/XkCjmMVPHxo6tMTip8j9iOBKwAS0b5NUFIcdgaE3FGclVS8+rmdgreRuIrpSlasJk1VIDoJwuLt7xhFYnj9clfo7EtniTL+5waTJPk8lX8NAgrWCTEFCe5tvHF2Sx2JvukLv2tY+yX9YLi8HdZSFGz/DzO2eejA5mkA4cuz70rdLSpnkeatrypyAjjaNagVAkc2vZZ3+QTZ8NQCHgYLHyFG0fmIV0hDQCrA7EsXV3PN4Ri9FkzBYShX5HT3FpSyfbUVHiCiS8tqC2x2DlONKC3fzmTkVQVIdxbV9jELGITl8wMGicLwWnpfGP21RrI0vnUNwn2WAYdvsOy+hG3h/OStWThYjedPGCsMnR4RcWCfEOgOY/fXp1mqqzjIumD90UdiWP0h0BHV9wu6eTSGoz+EDIu5r/N48ee+HqXXknwlbtJSTaUdChYasnu0lHb75Kl93DVatFkds4SoWKpyan8EG6dBHGvq8ZjD1t7UjR48umvxY53ytCTwvSncXW5kFi2bR+/Rb9TUeU1ebTUTnEEO7mD15BCH49XZrBjy8ObkO608q8Vk2ZP405SILM3wus2GLBYHfKfV3rdH31dVdfTfhgkilSmcEn1AsFfYUPIgurZnSdfml0gvUjdSI1HUNuiddImBWu4WFrKXscMkGfq0osj9ud+APFZIDl/EvsO6eoyGCUiGux+/Bv+nj/uhJmg6AP3jekVDVFH4K8SMBqMoDEz4Aw5aqacdyZXZL5foSTu1GbbvJpWMwv+Zdf4YwBFMxwMJD2rZL4qz+lDyd/lJW37dqDTZy+JXbQcImQfGZVl8ZaL6G3Q5cGRd0XFwi5GmirKE0GS+7kXNa9lxYHOdbvcDflDkNHYJNy+DQZfZZMImlr80eYfmqKiK1cSpwVaB8yKU6JBXXPZLDQSJKmsxdDSicivvKixG0LsN0y735wACeQS/yTn1RLOYHWYkYOyowJWAumvy5uBPETkV0aCruYYqzvgyL+5qMMaeiwJneT7u012o0W2Cii2jeg+CjkEx1GTxTpSb4FrcjRK1kdCdHQFVjl/5KmKgHo95hHLPzsNLIF+Zb9h2ts2DDt827qJ861CQ8X8vhEachH7Fgc0ulUGoHSKt9ULCyOPE4fJngjV/yhXnQrFtTZ/goHivtImNASnakTf/aF6Q5XbHyN2laF7rWekWtZsqIE0EqjPgse9mydswPiWxsv1wzh7Xnbxps0lBe1FOGcWE6ELwX4NHKGlp8fNUdjtD1DwAS3u9g4CQ2GHR7Pfb0w97IPwt8hmhhll4zcpm2E4Xa1nbmg1AQpgHHUydjpTNE1OCeJx1BFMzio63HBOAQa44Ji6bEkVJs5FWXFQafBCLwRy+Jk0FQq56DYaq8b/TMc5ZaRd05U8vDyn/zlhc5pG3G/Cq1X0XcNsNSBE0a6QF0BdWjbYkkbQ5U6i1l4bR+7oWQ9PHr6jBCMdbKtVDDufU/VLfNeqTQSX9T3sM/QRvpwqJp8r04gfCGpl9zlQU6kn6AsJm+IbEv/qoOWxPvqtBVpF6VnLhn72svfIudC5w/d46gktpTSDcaQ4k/Wy8GtQVji+hU2abmHgbyuPKIi6rq8sNQzznfR2mCFt5icv7P0Pe+luM+aStg1xxWGHUKX663xiii01hVOmoe4Z6TCXtui9m1ZxKAw5uuvUYn34ZKDaQHRwUNdkgBOMIr8x6oNFRrK3FnY8KSlTLSJlfZGJTuc4A+7CCERQfwpXFOBlYzhavIrjivnZqGT96UvbMDRnzSFM/+T480vd5Yg4hiDInCIQl3vIjlKD37068rWNNMqRZjIb3oQP+f98PXJZ5Fk1zpp8/AX/m2apM8ROJIA9WIzk/9vZ/ugqF6t1SJU+CfG6t1ZNzKAMU5SEpU02Bke06LCH8B4hD41r8Hg1hJvOQEysI9Rr19n8dsX5uK3H7vLYODr7TfQfZByKkT0I/inFcX5yhtzGq7cguGhtNgoS3W0Dsnqh6Ynjg7yth+XYYnux+zMgZHFEWtdXhj+/+0Q8UADAWweWulqAZfCq9FTT8khDT1LAN1eDGwHFHDU7DVi6y44AHZnP3SeZ5YfX4IEIkPo0Eg939GuPaPMC3CgZBv8M8rrnMBG0JpLvqio+3HE3oKt019QSBkpAD7/q4TUhIgS8ZtSj9zWijaZaqO24f7lZ6iMrMz1A0fcb+x1pVEgwodZMIrWcR3Dz4PvRiEUcW72099IRQ9EeVgNvOnCLHVoNIA7g0QnH5oSBFui17rpDktny6o2BYEPh47OxeiMf//GesF98DLnJ7zf+8sm68u5Xk4qWo02KUkELf+EUnm3WuiIr9/E6V8hFri5KPAl1L9MuNAq2yteVJOUQqqU0cOFtIgovORKlC1tGuGhtKdfl3acStgtawUegq8a4qwIoVytOdHEH6AGEy9p9zTQJJD8V/qysXo4PrL54xq1WF6ZDmk4/u1z8inf0dXsRZBsdkGpNWv3HnGq61XjlW8r1/mvziqKH+ZFDPxnpb4NDsvIvhhuZwN/dQ1ewmHGsFumVPC1nZf2nvep2CaR286oezn70fy34YYWuUcBP7jNad3tBUYyvFuYdSewFGZoTzpszjhzsPenwSv2bzGAU/ffhK8567QuNyINuRzKYTSjGNkZQx3AylQJk8CQDCiuRVlB9C2CLwsPVFgMSLTmFtn2EcOikTme9vDkbjynmUpIfp+h9K2n1RtGtgm3lu1XaB8/T3KQgO8kn6A4nZF4vx0ZRF+Xf3eB7bsZUJrtv0FWB+f/HXIk0VMD63NIoA3fNtFXQZO+MPAXApeAj+B3bQhK0HMYCXLSuOn/p3CbSbQmHm1TNtON8bTxFyM7nCMnBsomQHBa4KELzHTV3FJSep78L8TTmrCvDXNrn7EcIfXR3zCIVj0cNpN8RfDTsOn+ebdEZe8DmaZ7t7edblnjg7bgUQml19IXGDxay2gOJyfskmXkE+Nk26WQfqQsq7XIp/T4ZQYAd27iyfP0k/k8c8Ic7iHTEp4pWCiSiwtF1PbmWACXsqPLAKGjeppTSgNqqZrrD694XAqnDkTsL8bJg5is0tfwuGeZV2qz/cv6g3MoN7kw1IOpjMr8DyoctRP41gI1xeiTJCNb/KKsPaih8XT/6rYnTiqn5Z8qpMrwM+tdVCzvS6aLy4NXmseVL5/6liaeNLLzYZ6pA8mwDz4a3SrVMb63CP7DNproAUoemre3EpLDFKFDGNpTGZ47V4/whGhpEyavy2SXAmO454lINA20TzRr4283aVI94WLdos68ZaaaELPQa14DjssC2J9Q1DB61avHOP9PeUpZJ3/qIadSKY2G3YbgJjs6dX/gfFT2BujmoSXWBMdXAwufR+7naLmhGR3wLt/ed7TFP0Cq45dbOu2wxehDFhDyM9+relKED5OIHOKiPhqPylVve7QzYWOKx8qe8WcdDNS6nsrmnJLQn142Oy09sm3zNKVWSWrhfS7A6haVk62FitWhvePQ/Yd52n1pM966FcBFsMku93cGMiAyDo7s8c5/bt0xjS2jfnimK76qGOIW3MyItNCcl8+0GgY3K1wlA1fR+tLGkNv16Qn1QUxmguRri5aAXBj1BhfrKDoVvqqSUDhh2lBLUF2LxpxxTXVikn6P85rjwoeA9FldWFHdfool/nGTxQQc0G5Mw+fbB2ZfK6q+Xo4mf7S7csQNt6BSgjTlnyVaGgH0XIWGVm1mfPNAqTEcb6UJ+pdw6TuvXw4g5x7HnHcfhK4Ap9yOEM3qddM4854VWaxT0ZipdcYfb0otkJtlzulFBEnMbvHY44KXyereYAUVR/Vb5wZpaiy0bixV0FDDcgqe+AdfBpZS6mEvh6rHE0tt6/1gUD2Vd1xhEQxaic/giI8qKuGxmYAen4aqKJH0xtilVrr9MSJlYLiJ4P/311HF8Uc7tZ77ZCalVyxM4gG1YUuWSD5Qg4YtvIWx3UnR0Czs9ycmSJPfEjH7tN/6iqo0oiDZUxS+tZ7mTaMMBTpb2BshZteSJ7BEi1GLGrVGYvryb4mExlfsB6i3lezIL1UPc5gC0+9u02TI2C1WigpLFGCjDLkAzkz3TmhVr4tLGDz9Ot7uDskT4NLKNlubb80yrGk9y0ey5fQqpz/VF/NxhPhmFcHDlcDT2bZ2tNbHbC4UESQRpBKZ8iupvkicArLrMClLlafR2X0j1t9sk7liqRN+uWQV3WKjb06/ppn/tPmuf7+K8ovP4/5BVqGr6SHaljLofBp1+GYD8MqY1tBJGQy59pKlrwUS9SUtXn/U1vwASgcovDaWMpMC9eqxMF0EPiVSCS5SHhNAcNu8wUfjBXY6m7XZIkn5AMD5gDQ53hE+A6WQoHdnp+dOIHVPR8WAQY1U5qh2Dz3cvQSgqqzMABCzMjtW2cqHm89skCvnB7dSWZd2iB0IlfzF8y9P0ahlIPjhN9NsNPL+3PtJNuSU2czw9iindmIHaJRtjXV6tyfqeYxsSZgm3PLtzpTFi3UlMbzgyadXELXGVZgPS0yNiTtgVu0l9JiExAln64LP+ifglpTBpC5mXkm37bJNgCEGWhk9jp4I687NldlTKbzngZHbm6wfPcGzdeQ58TRr74W676Imx4azTf8upKC3mR9VYemiA0SfhPfmJD9p6zDeNaE0ceCloogiTqMEHLrGQom940n6Q5+b74qnp/ZV3whPjfq758YzbxjPmf1sy+E94gvaaRGJ9ngyMchYM0b4kCOGIhKwU6A08A73l6UuHEyD9EMdACrVkEZctW6LVpyDd19jw8A8g6KMfjKrP1/XWOwx4Qz8QvSHdbTt7vpsobpZFxIw936gjmzIWtK2uIbyKQW1RiZ+jfDdlCBF52oFBwNG2Z0UKvU0MSS3CCGRXYf2FbstvoeAmwVr5ix4ka59Ue4V7viWVgjQevuh4mOo/jOgTa16vIrr9a7l0aO2fINIonoXGk4tX0DZTPWRF2s3/BRinkKSyUWzqJIj5A0lqmmXYBPRUgu/cusdocxm+KqFHE+qnbXyvE/3+wzfuBtIM2VOjMS7An4D0Eux5iT3WR5JIoCfHaVyb/esDr6Mmj+5cJ6xyTeYeIVgKN+KfxtFG6XJe8WLqAAKqoHvijP5YjIDjEaATtcseM2oA+CGYX6xqQSY1LKu9RUpjY1tnKQvscyDh8Ltn1qTHEX1/fYfLuQnd8AzTBknRzfyrBqxPDxbWzr2lZO1TMwOId3wrQDy83WgeRIAy1YsnB2Wc7Wy57Jl5mYwsTON92ZuyH0Y/siqEFrroMFJR7btC1AzkV+0DjaD8XFy4KbLvzEja2CYV5fABkgZbiJsX83FigOb+PqHBcjlr/0jS6XBSrDX+tht6qDxaoZm90shRaecklpUD1gJybRzPvIz/MVOBxXuQLYSoHtG4BwyL3VjQ+k1WBNpOvKZsRs8HwxKOUQTIVg71E6ypiTyiei03+lWvA4ygAf3G0vXtkuBPsUSXOAKfPfpU9PvLvTekZM0vhvkwaPu3r3OCTuJhz74GCCubIY8rK4akOoNRmcfWFjMt96tCsC3ElXBLCziSIU8pDTGIRB26iMB1dyj2rDB4dd8z/8QHfox9OEhzebU7pE6FF/ikOwI3/mqBVha4Hf2sEW4Y5scfpqH3Wur63IEseJRW7NCtLJ5A9YbI5UspuLWFqbqU1p86R2bGZPPPXR0DwQjfZy8aRWGSLNRRS5CDNN06IDg4nDhTMeqHjxcx5dp21QSwYrfwMTRIpysUqbKC1SWF7M+u1Sio41HDGyB8rAnA7Etp2OQssajlGEYvLfyeTmSeFb+w8n0abPykQMiPNHrIoZkFralQB+1MouqzIdMTcUdYm/rKoMBfOkpwSbv6o7aCmUDq91ooxbg0X4Z5HjJbp+HB3gavY/1dBmBfDgbwkr5xiKsvJsiztmYSOPfwPxFsqrGt9XgVLMq2RfP1O6590ozvjVlMFnOZLpv7zTsougOlx7pXt+Kz5srHTLyV53Rpf7TOiSsRay7trgaZ1qLejQuGn/Aya5mmbxHJqdkR+gAyrOPvOwb+IqomcYCbZJU6FYzYCIwLY+nMRfanV0xEZhibxZ5Vitsr98mqWbW9O8pmVkmmGzBEHZiDsWLGpBeMaVTkA0t4SW23kck2/TYVB9uTu30fb/Mntl0OwMLTF2WXylK2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Jacques Vince</cp:lastModifiedBy>
  <cp:revision>4</cp:revision>
  <cp:lastPrinted>2021-08-17T17:14:00Z</cp:lastPrinted>
  <dcterms:created xsi:type="dcterms:W3CDTF">2021-08-17T17:01:00Z</dcterms:created>
  <dcterms:modified xsi:type="dcterms:W3CDTF">2021-08-17T17:14:00Z</dcterms:modified>
</cp:coreProperties>
</file>