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C3F71" w14:textId="77777777" w:rsidR="008577B1" w:rsidRDefault="008577B1">
      <w:pPr>
        <w:pStyle w:val="Titre"/>
      </w:pPr>
    </w:p>
    <w:p w14:paraId="29EA9124" w14:textId="77777777" w:rsidR="008577B1" w:rsidRDefault="00A4704D">
      <w:pPr>
        <w:pStyle w:val="Titre"/>
      </w:pPr>
      <w:r>
        <w:t>Chapitre 1 : Le mouvement</w:t>
      </w:r>
    </w:p>
    <w:p w14:paraId="26CEE9AC" w14:textId="77777777" w:rsidR="008577B1" w:rsidRDefault="008577B1"/>
    <w:p w14:paraId="6AE72BEC" w14:textId="77777777" w:rsidR="008577B1" w:rsidRDefault="008577B1"/>
    <w:p w14:paraId="418CDEAA" w14:textId="77777777" w:rsidR="008577B1" w:rsidRDefault="00A4704D">
      <w:pPr>
        <w:pStyle w:val="Titre1"/>
        <w:rPr>
          <w:b w:val="0"/>
          <w:sz w:val="24"/>
          <w:szCs w:val="24"/>
        </w:rPr>
      </w:pPr>
      <w:bookmarkStart w:id="0" w:name="_heading=h.gjdgxs" w:colFirst="0" w:colLast="0"/>
      <w:bookmarkEnd w:id="0"/>
      <w:r>
        <w:t>A) Étudier un mouvement :</w:t>
      </w:r>
      <w:r>
        <w:rPr>
          <w:sz w:val="24"/>
          <w:szCs w:val="24"/>
        </w:rPr>
        <w:t xml:space="preserve"> </w:t>
      </w:r>
    </w:p>
    <w:p w14:paraId="5447092E" w14:textId="7A9CD728" w:rsidR="008577B1" w:rsidRDefault="00A4704D">
      <w:pPr>
        <w:spacing w:before="60"/>
        <w:rPr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 xml:space="preserve">- « </w:t>
      </w:r>
      <w:r w:rsidR="009155A2">
        <w:rPr>
          <w:b/>
          <w:sz w:val="24"/>
          <w:szCs w:val="24"/>
        </w:rPr>
        <w:t>Étudier</w:t>
      </w:r>
      <w:r>
        <w:rPr>
          <w:b/>
          <w:sz w:val="24"/>
          <w:szCs w:val="24"/>
        </w:rPr>
        <w:t xml:space="preserve"> le mouvement d’un </w:t>
      </w:r>
      <w:r>
        <w:rPr>
          <w:b/>
          <w:sz w:val="24"/>
          <w:szCs w:val="24"/>
          <w:u w:val="single"/>
        </w:rPr>
        <w:t>objet </w:t>
      </w:r>
      <w:r>
        <w:rPr>
          <w:b/>
          <w:sz w:val="24"/>
          <w:szCs w:val="24"/>
        </w:rPr>
        <w:t xml:space="preserve">» consiste à décrire avec des mots ou un schéma les positions prises par le </w:t>
      </w:r>
      <w:r>
        <w:rPr>
          <w:b/>
          <w:sz w:val="24"/>
          <w:szCs w:val="24"/>
          <w:u w:val="single"/>
        </w:rPr>
        <w:t>point</w:t>
      </w:r>
      <w:r>
        <w:rPr>
          <w:b/>
          <w:sz w:val="24"/>
          <w:szCs w:val="24"/>
        </w:rPr>
        <w:t xml:space="preserve"> étudié pendant la durée du mouvement</w:t>
      </w:r>
      <w:r>
        <w:rPr>
          <w:sz w:val="24"/>
          <w:szCs w:val="24"/>
        </w:rPr>
        <w:t xml:space="preserve">. </w:t>
      </w:r>
    </w:p>
    <w:p w14:paraId="4438195B" w14:textId="77777777" w:rsidR="008577B1" w:rsidRDefault="008577B1">
      <w:pPr>
        <w:spacing w:before="60"/>
        <w:rPr>
          <w:sz w:val="24"/>
          <w:szCs w:val="24"/>
        </w:rPr>
      </w:pPr>
    </w:p>
    <w:p w14:paraId="37318443" w14:textId="77777777" w:rsidR="008577B1" w:rsidRDefault="00A4704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- Pour étudier le mouvement d'un objet, </w:t>
      </w:r>
      <w:r>
        <w:rPr>
          <w:b/>
          <w:sz w:val="24"/>
          <w:szCs w:val="24"/>
        </w:rPr>
        <w:t xml:space="preserve">on choisit un </w:t>
      </w:r>
      <w:r>
        <w:rPr>
          <w:b/>
          <w:sz w:val="24"/>
          <w:szCs w:val="24"/>
          <w:u w:val="single"/>
        </w:rPr>
        <w:t>point</w:t>
      </w:r>
      <w:r>
        <w:rPr>
          <w:b/>
          <w:sz w:val="24"/>
          <w:szCs w:val="24"/>
        </w:rPr>
        <w:t xml:space="preserve"> précis de cet </w:t>
      </w:r>
      <w:r>
        <w:rPr>
          <w:b/>
          <w:sz w:val="24"/>
          <w:szCs w:val="24"/>
          <w:u w:val="single"/>
        </w:rPr>
        <w:t>objet</w:t>
      </w:r>
      <w:r>
        <w:rPr>
          <w:sz w:val="24"/>
          <w:szCs w:val="24"/>
        </w:rPr>
        <w:t xml:space="preserve">. Ce choix impose une perte d’informations sur les mouvements des autres points qui composent l’objet mais il simplifie la description du mouvement. </w:t>
      </w:r>
    </w:p>
    <w:p w14:paraId="01ABCDC5" w14:textId="77777777" w:rsidR="008577B1" w:rsidRDefault="008577B1">
      <w:pPr>
        <w:rPr>
          <w:b/>
          <w:sz w:val="24"/>
          <w:szCs w:val="24"/>
        </w:rPr>
      </w:pPr>
    </w:p>
    <w:p w14:paraId="3701A05C" w14:textId="77777777" w:rsidR="008577B1" w:rsidRDefault="008577B1">
      <w:pPr>
        <w:rPr>
          <w:b/>
          <w:sz w:val="24"/>
          <w:szCs w:val="24"/>
        </w:rPr>
      </w:pPr>
    </w:p>
    <w:p w14:paraId="5471C031" w14:textId="77777777" w:rsidR="008577B1" w:rsidRDefault="00A4704D">
      <w:pPr>
        <w:pStyle w:val="Titre1"/>
        <w:rPr>
          <w:b w:val="0"/>
          <w:sz w:val="24"/>
          <w:szCs w:val="24"/>
        </w:rPr>
      </w:pPr>
      <w:bookmarkStart w:id="2" w:name="_heading=h.1fob9te" w:colFirst="0" w:colLast="0"/>
      <w:bookmarkEnd w:id="2"/>
      <w:r>
        <w:t>B) Trajectoire d’un point</w:t>
      </w:r>
    </w:p>
    <w:p w14:paraId="2AE6EF52" w14:textId="77777777" w:rsidR="008577B1" w:rsidRDefault="00A4704D">
      <w:pPr>
        <w:spacing w:before="60"/>
        <w:rPr>
          <w:b/>
          <w:sz w:val="24"/>
          <w:szCs w:val="24"/>
        </w:rPr>
      </w:pPr>
      <w:r>
        <w:rPr>
          <w:sz w:val="24"/>
          <w:szCs w:val="24"/>
        </w:rPr>
        <w:t xml:space="preserve">Pour préciser le mouvement d’un point, on décrit </w:t>
      </w:r>
      <w:r>
        <w:rPr>
          <w:b/>
          <w:sz w:val="24"/>
          <w:szCs w:val="24"/>
        </w:rPr>
        <w:t>la trajectoire</w:t>
      </w:r>
      <w:r>
        <w:rPr>
          <w:sz w:val="24"/>
          <w:szCs w:val="24"/>
        </w:rPr>
        <w:t xml:space="preserve"> qu’il suit soit avec des mots soit avec un schéma. </w:t>
      </w:r>
    </w:p>
    <w:p w14:paraId="7877D642" w14:textId="77777777" w:rsidR="008577B1" w:rsidRDefault="00A4704D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Définitions : </w:t>
      </w:r>
    </w:p>
    <w:p w14:paraId="28638808" w14:textId="77777777" w:rsidR="008577B1" w:rsidRPr="009155A2" w:rsidRDefault="00F27651">
      <w:pPr>
        <w:spacing w:before="120"/>
        <w:rPr>
          <w:bCs/>
          <w:sz w:val="24"/>
          <w:szCs w:val="24"/>
        </w:rPr>
      </w:pPr>
      <w:sdt>
        <w:sdtPr>
          <w:rPr>
            <w:bCs/>
          </w:rPr>
          <w:tag w:val="goog_rdk_0"/>
          <w:id w:val="1316605288"/>
        </w:sdtPr>
        <w:sdtEndPr/>
        <w:sdtContent>
          <w:r w:rsidR="00A4704D" w:rsidRPr="009155A2">
            <w:rPr>
              <w:rFonts w:ascii="Segoe UI Symbol" w:eastAsia="Fira Mono" w:hAnsi="Segoe UI Symbol" w:cs="Segoe UI Symbol"/>
              <w:bCs/>
              <w:sz w:val="24"/>
              <w:szCs w:val="24"/>
            </w:rPr>
            <w:t>⬧</w:t>
          </w:r>
          <w:r w:rsidR="00A4704D" w:rsidRPr="009155A2">
            <w:rPr>
              <w:rFonts w:eastAsia="Fira Mono"/>
              <w:bCs/>
              <w:sz w:val="24"/>
              <w:szCs w:val="24"/>
            </w:rPr>
            <w:t xml:space="preserve"> La trajectoire d'un point est l'ensemble des positions prises par ce point pendant la durée du mouvement. On indique par une flèche sur ou à côté de la trajectoire le sens du mouvement.</w:t>
          </w:r>
        </w:sdtContent>
      </w:sdt>
    </w:p>
    <w:p w14:paraId="0D665DAC" w14:textId="77777777" w:rsidR="008577B1" w:rsidRPr="009155A2" w:rsidRDefault="008577B1">
      <w:pPr>
        <w:rPr>
          <w:bCs/>
          <w:sz w:val="24"/>
          <w:szCs w:val="24"/>
        </w:rPr>
      </w:pPr>
    </w:p>
    <w:p w14:paraId="2B243CE4" w14:textId="77777777" w:rsidR="008577B1" w:rsidRPr="009155A2" w:rsidRDefault="00F27651">
      <w:pPr>
        <w:rPr>
          <w:bCs/>
          <w:sz w:val="24"/>
          <w:szCs w:val="24"/>
        </w:rPr>
      </w:pPr>
      <w:sdt>
        <w:sdtPr>
          <w:rPr>
            <w:bCs/>
          </w:rPr>
          <w:tag w:val="goog_rdk_1"/>
          <w:id w:val="-2136860967"/>
        </w:sdtPr>
        <w:sdtEndPr/>
        <w:sdtContent>
          <w:r w:rsidR="00A4704D" w:rsidRPr="009155A2">
            <w:rPr>
              <w:rFonts w:ascii="Segoe UI Symbol" w:eastAsia="Fira Mono" w:hAnsi="Segoe UI Symbol" w:cs="Segoe UI Symbol"/>
              <w:bCs/>
              <w:sz w:val="24"/>
              <w:szCs w:val="24"/>
            </w:rPr>
            <w:t>⬧</w:t>
          </w:r>
          <w:r w:rsidR="00A4704D" w:rsidRPr="009155A2">
            <w:rPr>
              <w:rFonts w:eastAsia="Fira Mono"/>
              <w:bCs/>
              <w:sz w:val="24"/>
              <w:szCs w:val="24"/>
            </w:rPr>
            <w:t xml:space="preserve"> Un point </w:t>
          </w:r>
          <w:proofErr w:type="spellStart"/>
          <w:r w:rsidR="00A4704D" w:rsidRPr="009155A2">
            <w:rPr>
              <w:rFonts w:eastAsia="Fira Mono"/>
              <w:bCs/>
              <w:sz w:val="24"/>
              <w:szCs w:val="24"/>
            </w:rPr>
            <w:t>a</w:t>
          </w:r>
          <w:proofErr w:type="spellEnd"/>
          <w:r w:rsidR="00A4704D" w:rsidRPr="009155A2">
            <w:rPr>
              <w:rFonts w:eastAsia="Fira Mono"/>
              <w:bCs/>
              <w:sz w:val="24"/>
              <w:szCs w:val="24"/>
            </w:rPr>
            <w:t xml:space="preserve"> </w:t>
          </w:r>
        </w:sdtContent>
      </w:sdt>
      <w:r w:rsidR="00A4704D" w:rsidRPr="009155A2">
        <w:rPr>
          <w:bCs/>
          <w:sz w:val="24"/>
          <w:szCs w:val="24"/>
          <w:u w:val="single"/>
        </w:rPr>
        <w:t>une trajectoire rectiligne</w:t>
      </w:r>
      <w:r w:rsidR="00A4704D" w:rsidRPr="009155A2">
        <w:rPr>
          <w:bCs/>
          <w:sz w:val="24"/>
          <w:szCs w:val="24"/>
        </w:rPr>
        <w:t xml:space="preserve"> si l’ensemble des positions prises par le point forme une droite.</w:t>
      </w:r>
    </w:p>
    <w:p w14:paraId="2840D384" w14:textId="77777777" w:rsidR="008577B1" w:rsidRPr="009155A2" w:rsidRDefault="008577B1">
      <w:pPr>
        <w:rPr>
          <w:bCs/>
          <w:sz w:val="24"/>
          <w:szCs w:val="24"/>
        </w:rPr>
      </w:pPr>
    </w:p>
    <w:p w14:paraId="59FF3CE1" w14:textId="77777777" w:rsidR="008577B1" w:rsidRPr="009155A2" w:rsidRDefault="00F27651">
      <w:pPr>
        <w:rPr>
          <w:bCs/>
          <w:sz w:val="24"/>
          <w:szCs w:val="24"/>
        </w:rPr>
      </w:pPr>
      <w:sdt>
        <w:sdtPr>
          <w:rPr>
            <w:bCs/>
          </w:rPr>
          <w:tag w:val="goog_rdk_2"/>
          <w:id w:val="-718438668"/>
        </w:sdtPr>
        <w:sdtEndPr/>
        <w:sdtContent>
          <w:r w:rsidR="00A4704D" w:rsidRPr="009155A2">
            <w:rPr>
              <w:rFonts w:ascii="Segoe UI Symbol" w:eastAsia="Fira Mono" w:hAnsi="Segoe UI Symbol" w:cs="Segoe UI Symbol"/>
              <w:bCs/>
              <w:sz w:val="24"/>
              <w:szCs w:val="24"/>
            </w:rPr>
            <w:t>⬧</w:t>
          </w:r>
          <w:r w:rsidR="00A4704D" w:rsidRPr="009155A2">
            <w:rPr>
              <w:rFonts w:eastAsia="Fira Mono"/>
              <w:bCs/>
              <w:sz w:val="24"/>
              <w:szCs w:val="24"/>
            </w:rPr>
            <w:t xml:space="preserve">Un point </w:t>
          </w:r>
          <w:proofErr w:type="spellStart"/>
          <w:r w:rsidR="00A4704D" w:rsidRPr="009155A2">
            <w:rPr>
              <w:rFonts w:eastAsia="Fira Mono"/>
              <w:bCs/>
              <w:sz w:val="24"/>
              <w:szCs w:val="24"/>
            </w:rPr>
            <w:t>a</w:t>
          </w:r>
          <w:proofErr w:type="spellEnd"/>
          <w:r w:rsidR="00A4704D" w:rsidRPr="009155A2">
            <w:rPr>
              <w:rFonts w:eastAsia="Fira Mono"/>
              <w:bCs/>
              <w:sz w:val="24"/>
              <w:szCs w:val="24"/>
            </w:rPr>
            <w:t xml:space="preserve"> </w:t>
          </w:r>
        </w:sdtContent>
      </w:sdt>
      <w:r w:rsidR="00A4704D" w:rsidRPr="009155A2">
        <w:rPr>
          <w:bCs/>
          <w:sz w:val="24"/>
          <w:szCs w:val="24"/>
          <w:u w:val="single"/>
        </w:rPr>
        <w:t>une trajectoire circulaire</w:t>
      </w:r>
      <w:r w:rsidR="00A4704D" w:rsidRPr="009155A2">
        <w:rPr>
          <w:bCs/>
          <w:sz w:val="24"/>
          <w:szCs w:val="24"/>
        </w:rPr>
        <w:t xml:space="preserve"> si l’ensemble des positions prises par le point forme un cercle ou une portion de cercle.</w:t>
      </w:r>
    </w:p>
    <w:p w14:paraId="2FCF59FB" w14:textId="77777777" w:rsidR="008577B1" w:rsidRPr="009155A2" w:rsidRDefault="008577B1">
      <w:pPr>
        <w:rPr>
          <w:b/>
          <w:sz w:val="24"/>
          <w:szCs w:val="24"/>
        </w:rPr>
      </w:pPr>
    </w:p>
    <w:p w14:paraId="40BBCEA5" w14:textId="77777777" w:rsidR="008577B1" w:rsidRDefault="008577B1">
      <w:pPr>
        <w:rPr>
          <w:b/>
          <w:sz w:val="24"/>
          <w:szCs w:val="24"/>
        </w:rPr>
      </w:pPr>
    </w:p>
    <w:p w14:paraId="7FF36F52" w14:textId="77777777" w:rsidR="008577B1" w:rsidRDefault="00A4704D">
      <w:pPr>
        <w:pStyle w:val="Titre1"/>
        <w:rPr>
          <w:b w:val="0"/>
          <w:sz w:val="24"/>
          <w:szCs w:val="24"/>
        </w:rPr>
      </w:pPr>
      <w:r>
        <w:t>C) Des grandeurs physiques pour décrire un mouvement</w:t>
      </w:r>
    </w:p>
    <w:p w14:paraId="3902A5C2" w14:textId="77777777" w:rsidR="008577B1" w:rsidRDefault="00A4704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Pour décrire avec des grandeurs physiques le mouvement d’un objet, on peut préciser :</w:t>
      </w:r>
    </w:p>
    <w:p w14:paraId="359DDED1" w14:textId="77777777" w:rsidR="008577B1" w:rsidRDefault="00A4704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la distance</w:t>
      </w:r>
      <w:r>
        <w:rPr>
          <w:sz w:val="24"/>
          <w:szCs w:val="24"/>
        </w:rPr>
        <w:t xml:space="preserve"> parcourue par l’objet pendant la durée du déplacement ;</w:t>
      </w:r>
    </w:p>
    <w:p w14:paraId="0479BB84" w14:textId="77777777" w:rsidR="008577B1" w:rsidRDefault="00A4704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la durée</w:t>
      </w:r>
      <w:r>
        <w:rPr>
          <w:sz w:val="24"/>
          <w:szCs w:val="24"/>
        </w:rPr>
        <w:t xml:space="preserve"> du mouvement qui correspond au temps écoulé entre l’instant de départ et celui d’arrivée ;</w:t>
      </w:r>
    </w:p>
    <w:p w14:paraId="4D1B6449" w14:textId="77777777" w:rsidR="008577B1" w:rsidRDefault="00A4704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la vitesse</w:t>
      </w:r>
      <w:r>
        <w:rPr>
          <w:sz w:val="24"/>
          <w:szCs w:val="24"/>
        </w:rPr>
        <w:t xml:space="preserve"> (moyenne) à laquelle il se déplace pendant le mouvement. </w:t>
      </w:r>
    </w:p>
    <w:p w14:paraId="2EE31A3D" w14:textId="77777777" w:rsidR="008577B1" w:rsidRDefault="008577B1">
      <w:pPr>
        <w:rPr>
          <w:b/>
          <w:sz w:val="24"/>
          <w:szCs w:val="24"/>
        </w:rPr>
      </w:pPr>
    </w:p>
    <w:p w14:paraId="59726835" w14:textId="77777777" w:rsidR="008577B1" w:rsidRDefault="00A4704D">
      <w:pPr>
        <w:rPr>
          <w:b/>
          <w:sz w:val="24"/>
          <w:szCs w:val="24"/>
        </w:rPr>
      </w:pPr>
      <w:r>
        <w:rPr>
          <w:b/>
          <w:sz w:val="24"/>
          <w:szCs w:val="24"/>
        </w:rPr>
        <w:t>Ces trois grandeurs physiques sont différentes mais sont liées entre elles.</w:t>
      </w:r>
    </w:p>
    <w:p w14:paraId="15148F20" w14:textId="77777777" w:rsidR="008577B1" w:rsidRDefault="008577B1">
      <w:pPr>
        <w:rPr>
          <w:b/>
          <w:sz w:val="24"/>
          <w:szCs w:val="24"/>
          <w:u w:val="single"/>
        </w:rPr>
      </w:pPr>
    </w:p>
    <w:p w14:paraId="50C3783F" w14:textId="77777777" w:rsidR="008577B1" w:rsidRDefault="00A4704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Les grandeurs se repèrent dans un énoncé grâce</w:t>
      </w:r>
      <w:r>
        <w:rPr>
          <w:b/>
          <w:sz w:val="24"/>
          <w:szCs w:val="24"/>
          <w:u w:val="single"/>
        </w:rPr>
        <w:t xml:space="preserve"> à leurs unités.</w:t>
      </w:r>
    </w:p>
    <w:p w14:paraId="75E8D682" w14:textId="77777777" w:rsidR="008577B1" w:rsidRDefault="008577B1">
      <w:pPr>
        <w:rPr>
          <w:sz w:val="24"/>
          <w:szCs w:val="24"/>
        </w:rPr>
      </w:pPr>
    </w:p>
    <w:p w14:paraId="007A4054" w14:textId="77777777" w:rsidR="008577B1" w:rsidRDefault="00A470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Les unités courantes :</w:t>
      </w:r>
    </w:p>
    <w:p w14:paraId="6D0276CF" w14:textId="77777777" w:rsidR="008577B1" w:rsidRDefault="00A470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b/>
          <w:sz w:val="24"/>
          <w:szCs w:val="24"/>
          <w:u w:val="single"/>
        </w:rPr>
        <w:t xml:space="preserve">  pour une distance </w:t>
      </w:r>
      <w:r>
        <w:rPr>
          <w:sz w:val="24"/>
          <w:szCs w:val="24"/>
        </w:rPr>
        <w:t>sont le mètre (m), le kilomètre (km)</w:t>
      </w:r>
    </w:p>
    <w:p w14:paraId="1294C80F" w14:textId="77777777" w:rsidR="008577B1" w:rsidRDefault="00A4704D">
      <w:pPr>
        <w:spacing w:line="360" w:lineRule="auto"/>
        <w:rPr>
          <w:sz w:val="24"/>
          <w:szCs w:val="24"/>
        </w:rPr>
      </w:pPr>
      <w:r>
        <w:tab/>
      </w:r>
      <w:r>
        <w:rPr>
          <w:sz w:val="24"/>
          <w:szCs w:val="24"/>
        </w:rPr>
        <w:t>-</w:t>
      </w:r>
      <w:r>
        <w:rPr>
          <w:b/>
          <w:sz w:val="24"/>
          <w:szCs w:val="24"/>
          <w:u w:val="single"/>
        </w:rPr>
        <w:t xml:space="preserve">  pour une durée </w:t>
      </w:r>
      <w:r>
        <w:rPr>
          <w:sz w:val="24"/>
          <w:szCs w:val="24"/>
        </w:rPr>
        <w:t>sont la seconde (s), l’heure (h)</w:t>
      </w:r>
    </w:p>
    <w:p w14:paraId="70CB92D4" w14:textId="77777777" w:rsidR="008577B1" w:rsidRDefault="00A470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b/>
          <w:sz w:val="24"/>
          <w:szCs w:val="24"/>
          <w:u w:val="single"/>
        </w:rPr>
        <w:t xml:space="preserve">  pour une vitesse </w:t>
      </w:r>
      <w:r>
        <w:rPr>
          <w:sz w:val="24"/>
          <w:szCs w:val="24"/>
        </w:rPr>
        <w:t>sont le mètre par seconde (m/s), le kilomètre par heure (km/h)</w:t>
      </w:r>
    </w:p>
    <w:p w14:paraId="4CCCD5BC" w14:textId="77777777" w:rsidR="008577B1" w:rsidRDefault="008577B1">
      <w:pPr>
        <w:ind w:left="567"/>
      </w:pPr>
    </w:p>
    <w:sectPr w:rsidR="008577B1" w:rsidSect="009155A2">
      <w:headerReference w:type="default" r:id="rId7"/>
      <w:footerReference w:type="default" r:id="rId8"/>
      <w:pgSz w:w="11907" w:h="16840"/>
      <w:pgMar w:top="720" w:right="720" w:bottom="720" w:left="720" w:header="419" w:footer="3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1F496" w14:textId="77777777" w:rsidR="00F27651" w:rsidRDefault="00F27651">
      <w:r>
        <w:separator/>
      </w:r>
    </w:p>
  </w:endnote>
  <w:endnote w:type="continuationSeparator" w:id="0">
    <w:p w14:paraId="3C750B22" w14:textId="77777777" w:rsidR="00F27651" w:rsidRDefault="00F2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58336" w14:textId="77777777" w:rsidR="008577B1" w:rsidRDefault="00A4704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490"/>
      </w:tabs>
      <w:rPr>
        <w:rFonts w:ascii="Century Schoolbook" w:eastAsia="Century Schoolbook" w:hAnsi="Century Schoolbook" w:cs="Century Schoolbook"/>
        <w:color w:val="31849B"/>
        <w:sz w:val="16"/>
        <w:szCs w:val="16"/>
      </w:rPr>
    </w:pPr>
    <w:r>
      <w:rPr>
        <w:noProof/>
        <w:color w:val="31849B"/>
      </w:rPr>
      <w:drawing>
        <wp:inline distT="0" distB="0" distL="0" distR="0" wp14:anchorId="07C3AFCE" wp14:editId="793C3604">
          <wp:extent cx="1469509" cy="345767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r>
      <w:rPr>
        <w:color w:val="31849B"/>
      </w:rPr>
      <w:t>classe de 6</w:t>
    </w:r>
    <w:r>
      <w:rPr>
        <w:color w:val="31849B"/>
        <w:vertAlign w:val="superscript"/>
      </w:rPr>
      <w:t>ème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BA5E7" w14:textId="77777777" w:rsidR="00F27651" w:rsidRDefault="00F27651">
      <w:r>
        <w:separator/>
      </w:r>
    </w:p>
  </w:footnote>
  <w:footnote w:type="continuationSeparator" w:id="0">
    <w:p w14:paraId="6A459986" w14:textId="77777777" w:rsidR="00F27651" w:rsidRDefault="00F27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D0BF9" w14:textId="77777777" w:rsidR="008577B1" w:rsidRDefault="00A4704D" w:rsidP="009155A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103"/>
        <w:tab w:val="right" w:pos="10490"/>
      </w:tabs>
      <w:rPr>
        <w:color w:val="000000"/>
      </w:rPr>
    </w:pPr>
    <w:bookmarkStart w:id="3" w:name="_heading=h.3znysh7" w:colFirst="0" w:colLast="0"/>
    <w:bookmarkEnd w:id="3"/>
    <w:r>
      <w:rPr>
        <w:noProof/>
        <w:color w:val="31849B"/>
      </w:rPr>
      <w:drawing>
        <wp:inline distT="0" distB="0" distL="0" distR="0" wp14:anchorId="584ADE9A" wp14:editId="4B4A985B">
          <wp:extent cx="504825" cy="24828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 xml:space="preserve"> Mouvements</w:t>
    </w:r>
    <w:r>
      <w:rPr>
        <w:color w:val="31849B"/>
      </w:rPr>
      <w:tab/>
    </w:r>
    <w:r>
      <w:rPr>
        <w:color w:val="31849B"/>
      </w:rPr>
      <w:tab/>
      <w:t>Chapitre 1 - Modèle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B1"/>
    <w:rsid w:val="0018738F"/>
    <w:rsid w:val="008577B1"/>
    <w:rsid w:val="009155A2"/>
    <w:rsid w:val="00A4704D"/>
    <w:rsid w:val="00F2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2661"/>
  <w15:docId w15:val="{065156CD-A5C0-46FB-92C4-95D56450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70"/>
  </w:style>
  <w:style w:type="paragraph" w:styleId="Titre1">
    <w:name w:val="heading 1"/>
    <w:basedOn w:val="Normal"/>
    <w:next w:val="Normal"/>
    <w:uiPriority w:val="9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B1BCA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0F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23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33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331F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31F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29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7D1jG8LFwkPt3EhBlFl6RpiSg==">AMUW2mWY/PunIZfdsTPiEyO5AUVabXLu+BrspJjsdat/NFHu5COLYMNigelnjoIvpnjwj+xnoxKYgt0hy5BQWPXUW4uc3SnOgoRrz/xJKmT1BMmLkVHhlTelSjWP7GIHVfAhumwvKyBmNqagXAKk/9S2Dw6eDdrJcsj1xC1XfG2LZjKYX/eYXsQPZMe2De/L8wsoh7urTZIU/h6Kua6fOeZNHluOj8lItCnBcinfmwxyb5ZJWWrVKj4UIW0Q4vZcG2HZzubky0Q7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Vince</dc:creator>
  <cp:lastModifiedBy>Jacques Vince</cp:lastModifiedBy>
  <cp:revision>2</cp:revision>
  <cp:lastPrinted>2020-12-26T15:50:00Z</cp:lastPrinted>
  <dcterms:created xsi:type="dcterms:W3CDTF">2020-12-26T15:54:00Z</dcterms:created>
  <dcterms:modified xsi:type="dcterms:W3CDTF">2020-12-26T15:54:00Z</dcterms:modified>
</cp:coreProperties>
</file>